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DF" w:rsidRPr="005B263D" w:rsidRDefault="005B7990" w:rsidP="00437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263D">
        <w:rPr>
          <w:rFonts w:ascii="Times New Roman" w:hAnsi="Times New Roman" w:cs="Times New Roman"/>
          <w:sz w:val="28"/>
          <w:szCs w:val="28"/>
        </w:rPr>
        <w:t>И</w:t>
      </w:r>
      <w:r w:rsidR="005B263D">
        <w:rPr>
          <w:rFonts w:ascii="Times New Roman" w:hAnsi="Times New Roman" w:cs="Times New Roman"/>
          <w:sz w:val="28"/>
          <w:szCs w:val="28"/>
        </w:rPr>
        <w:t>нформация о поступлении в вузы 2018 год</w:t>
      </w:r>
      <w:r w:rsidRPr="005B263D">
        <w:rPr>
          <w:rFonts w:ascii="Times New Roman" w:hAnsi="Times New Roman" w:cs="Times New Roman"/>
          <w:sz w:val="28"/>
          <w:szCs w:val="28"/>
        </w:rPr>
        <w:t>.</w:t>
      </w:r>
    </w:p>
    <w:p w:rsidR="00437584" w:rsidRDefault="005B7990" w:rsidP="004375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84">
        <w:rPr>
          <w:rFonts w:ascii="Times New Roman" w:hAnsi="Times New Roman" w:cs="Times New Roman"/>
          <w:b/>
          <w:sz w:val="28"/>
          <w:szCs w:val="28"/>
        </w:rPr>
        <w:t>КГПУ</w:t>
      </w:r>
      <w:r w:rsidR="005B263D" w:rsidRPr="00437584">
        <w:rPr>
          <w:rFonts w:ascii="Times New Roman" w:hAnsi="Times New Roman" w:cs="Times New Roman"/>
          <w:b/>
          <w:sz w:val="28"/>
          <w:szCs w:val="28"/>
        </w:rPr>
        <w:t xml:space="preserve"> им. В.П. Астафьева</w:t>
      </w:r>
      <w:r w:rsidR="009741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263D" w:rsidRPr="003A3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5B263D" w:rsidRPr="005B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3D" w:rsidRPr="003A3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социально-гуманитарных</w:t>
      </w:r>
      <w:r w:rsidR="005B263D" w:rsidRPr="005B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3D" w:rsidRPr="003A3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</w:p>
    <w:p w:rsidR="005B263D" w:rsidRPr="005B263D" w:rsidRDefault="00437584" w:rsidP="00437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Красноярск,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20)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2268"/>
        <w:gridCol w:w="1417"/>
        <w:gridCol w:w="2410"/>
        <w:gridCol w:w="1276"/>
      </w:tblGrid>
      <w:tr w:rsidR="005B263D" w:rsidRPr="00A625E9" w:rsidTr="00C80DE2">
        <w:tc>
          <w:tcPr>
            <w:tcW w:w="709" w:type="dxa"/>
          </w:tcPr>
          <w:p w:rsidR="005B263D" w:rsidRPr="00A625E9" w:rsidRDefault="005B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5B263D" w:rsidRPr="00A625E9" w:rsidRDefault="005B263D" w:rsidP="005B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1985" w:type="dxa"/>
          </w:tcPr>
          <w:p w:rsidR="005B263D" w:rsidRPr="00A625E9" w:rsidRDefault="005B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268" w:type="dxa"/>
          </w:tcPr>
          <w:p w:rsidR="005B263D" w:rsidRPr="00A625E9" w:rsidRDefault="005B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 xml:space="preserve">Профиль </w:t>
            </w:r>
          </w:p>
        </w:tc>
        <w:tc>
          <w:tcPr>
            <w:tcW w:w="1417" w:type="dxa"/>
          </w:tcPr>
          <w:p w:rsidR="005B263D" w:rsidRPr="00A625E9" w:rsidRDefault="005B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2410" w:type="dxa"/>
          </w:tcPr>
          <w:p w:rsidR="005B263D" w:rsidRPr="00A625E9" w:rsidRDefault="005B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Экзамены</w:t>
            </w:r>
          </w:p>
        </w:tc>
        <w:tc>
          <w:tcPr>
            <w:tcW w:w="1276" w:type="dxa"/>
          </w:tcPr>
          <w:p w:rsidR="005B263D" w:rsidRPr="00A625E9" w:rsidRDefault="005B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B263D" w:rsidTr="00C80DE2">
        <w:tc>
          <w:tcPr>
            <w:tcW w:w="709" w:type="dxa"/>
          </w:tcPr>
          <w:p w:rsidR="005B263D" w:rsidRPr="00437584" w:rsidRDefault="005B263D" w:rsidP="004375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63D" w:rsidRPr="00D204F3" w:rsidRDefault="005B263D">
            <w:pPr>
              <w:rPr>
                <w:sz w:val="24"/>
                <w:szCs w:val="24"/>
              </w:rPr>
            </w:pPr>
            <w:r w:rsidRPr="00D2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1985" w:type="dxa"/>
          </w:tcPr>
          <w:p w:rsidR="005B263D" w:rsidRPr="00BF2A31" w:rsidRDefault="005B26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работа</w:t>
            </w:r>
          </w:p>
          <w:p w:rsidR="00046412" w:rsidRDefault="00046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2A31"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  <w:proofErr w:type="spellEnd"/>
            <w:r w:rsidRPr="00BF2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5166">
              <w:rPr>
                <w:rFonts w:ascii="Times New Roman" w:hAnsi="Times New Roman" w:cs="Times New Roman"/>
                <w:b/>
                <w:sz w:val="26"/>
                <w:szCs w:val="26"/>
              </w:rPr>
              <w:t>(заочно)</w:t>
            </w:r>
          </w:p>
          <w:p w:rsidR="00A67B87" w:rsidRPr="00BF2A31" w:rsidRDefault="00A67B8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бюджетных мест</w:t>
            </w:r>
          </w:p>
        </w:tc>
        <w:tc>
          <w:tcPr>
            <w:tcW w:w="2268" w:type="dxa"/>
          </w:tcPr>
          <w:p w:rsidR="005B263D" w:rsidRPr="00BF2A31" w:rsidRDefault="005B263D">
            <w:pPr>
              <w:rPr>
                <w:sz w:val="26"/>
                <w:szCs w:val="26"/>
              </w:rPr>
            </w:pPr>
            <w:proofErr w:type="spellStart"/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Реабилитолог</w:t>
            </w:r>
            <w:proofErr w:type="spellEnd"/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социальной сфере</w:t>
            </w:r>
          </w:p>
        </w:tc>
        <w:tc>
          <w:tcPr>
            <w:tcW w:w="1417" w:type="dxa"/>
          </w:tcPr>
          <w:p w:rsidR="005B263D" w:rsidRPr="00BF2A31" w:rsidRDefault="005B263D" w:rsidP="005B26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  <w:p w:rsidR="005B263D" w:rsidRPr="00BF2A31" w:rsidRDefault="005B263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B263D" w:rsidRPr="00437584" w:rsidRDefault="005B263D" w:rsidP="005B26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(изложение)</w:t>
            </w:r>
          </w:p>
          <w:p w:rsidR="005B263D" w:rsidRPr="00437584" w:rsidRDefault="005B263D" w:rsidP="005B26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(устно)</w:t>
            </w:r>
          </w:p>
          <w:p w:rsidR="005B263D" w:rsidRPr="00437584" w:rsidRDefault="005B263D" w:rsidP="005B26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  <w:p w:rsidR="005B263D" w:rsidRPr="00437584" w:rsidRDefault="005B263D" w:rsidP="005B26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(устно)</w:t>
            </w:r>
          </w:p>
          <w:p w:rsidR="005B263D" w:rsidRPr="00437584" w:rsidRDefault="005B263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B263D" w:rsidRPr="00437584" w:rsidRDefault="005B263D" w:rsidP="005B26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 (</w:t>
            </w:r>
            <w:proofErr w:type="spellStart"/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излож</w:t>
            </w:r>
            <w:proofErr w:type="spellEnd"/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  <w:p w:rsidR="005B263D" w:rsidRPr="00437584" w:rsidRDefault="005B263D" w:rsidP="005B26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 (устно)</w:t>
            </w:r>
          </w:p>
          <w:p w:rsidR="005B263D" w:rsidRPr="00437584" w:rsidRDefault="005B26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 (устно)</w:t>
            </w:r>
          </w:p>
        </w:tc>
      </w:tr>
      <w:tr w:rsidR="005B263D" w:rsidTr="00C80DE2">
        <w:tc>
          <w:tcPr>
            <w:tcW w:w="709" w:type="dxa"/>
          </w:tcPr>
          <w:p w:rsidR="005B263D" w:rsidRPr="00437584" w:rsidRDefault="005B263D" w:rsidP="004375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63D" w:rsidRPr="00D204F3" w:rsidRDefault="00A625E9">
            <w:pPr>
              <w:rPr>
                <w:sz w:val="24"/>
                <w:szCs w:val="24"/>
              </w:rPr>
            </w:pPr>
            <w:r w:rsidRPr="00D2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1985" w:type="dxa"/>
          </w:tcPr>
          <w:p w:rsidR="00437584" w:rsidRDefault="00437584" w:rsidP="00A625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Психология</w:t>
            </w:r>
          </w:p>
          <w:p w:rsidR="00A625E9" w:rsidRPr="00BF2A31" w:rsidRDefault="00A625E9" w:rsidP="00A625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Магистратура </w:t>
            </w:r>
            <w:r w:rsidRPr="00915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(заочно)</w:t>
            </w:r>
          </w:p>
          <w:p w:rsidR="005B263D" w:rsidRPr="00BF2A31" w:rsidRDefault="005B263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B263D" w:rsidRPr="00BF2A31" w:rsidRDefault="00A625E9">
            <w:pPr>
              <w:rPr>
                <w:sz w:val="26"/>
                <w:szCs w:val="26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Психологическое консультирование и психотерапия</w:t>
            </w:r>
          </w:p>
        </w:tc>
        <w:tc>
          <w:tcPr>
            <w:tcW w:w="1417" w:type="dxa"/>
          </w:tcPr>
          <w:p w:rsidR="005B263D" w:rsidRPr="00BF2A31" w:rsidRDefault="00A625E9">
            <w:pPr>
              <w:rPr>
                <w:sz w:val="26"/>
                <w:szCs w:val="26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года </w:t>
            </w:r>
            <w:r w:rsidR="00BF2A31"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6 месяцев</w:t>
            </w:r>
          </w:p>
        </w:tc>
        <w:tc>
          <w:tcPr>
            <w:tcW w:w="2410" w:type="dxa"/>
          </w:tcPr>
          <w:p w:rsidR="005B263D" w:rsidRPr="00D204F3" w:rsidRDefault="00A625E9" w:rsidP="009741EC">
            <w:pPr>
              <w:spacing w:before="240"/>
              <w:rPr>
                <w:sz w:val="24"/>
                <w:szCs w:val="24"/>
              </w:rPr>
            </w:pPr>
            <w:r w:rsidRPr="00D2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предметным и профессиональным компетенциям (устно)</w:t>
            </w:r>
          </w:p>
        </w:tc>
        <w:tc>
          <w:tcPr>
            <w:tcW w:w="1276" w:type="dxa"/>
          </w:tcPr>
          <w:p w:rsidR="005B263D" w:rsidRDefault="005B263D"/>
        </w:tc>
      </w:tr>
      <w:tr w:rsidR="005B263D" w:rsidTr="00C80DE2">
        <w:tc>
          <w:tcPr>
            <w:tcW w:w="709" w:type="dxa"/>
          </w:tcPr>
          <w:p w:rsidR="005B263D" w:rsidRPr="00437584" w:rsidRDefault="005B263D" w:rsidP="004375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63D" w:rsidRPr="00D204F3" w:rsidRDefault="00A625E9">
            <w:pPr>
              <w:rPr>
                <w:sz w:val="24"/>
                <w:szCs w:val="24"/>
              </w:rPr>
            </w:pPr>
            <w:r w:rsidRPr="00D2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1985" w:type="dxa"/>
          </w:tcPr>
          <w:p w:rsidR="005B263D" w:rsidRPr="00BF2A31" w:rsidRDefault="00A625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Психология</w:t>
            </w:r>
          </w:p>
          <w:p w:rsidR="00D204F3" w:rsidRPr="00BF2A31" w:rsidRDefault="00D204F3" w:rsidP="00D204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Магистратура </w:t>
            </w:r>
            <w:r w:rsidRPr="00915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(заочно)</w:t>
            </w:r>
          </w:p>
          <w:p w:rsidR="00D204F3" w:rsidRPr="00BF2A31" w:rsidRDefault="00D204F3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625E9" w:rsidRPr="00BF2A31" w:rsidRDefault="00A625E9" w:rsidP="00A625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Психологическая помощь в </w:t>
            </w:r>
            <w:proofErr w:type="gramStart"/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кризисных</w:t>
            </w:r>
            <w:proofErr w:type="gramEnd"/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чрезвычайных </w:t>
            </w:r>
          </w:p>
          <w:p w:rsidR="005B263D" w:rsidRPr="00BF2A31" w:rsidRDefault="00A625E9" w:rsidP="00A625E9">
            <w:pPr>
              <w:rPr>
                <w:sz w:val="26"/>
                <w:szCs w:val="26"/>
              </w:rPr>
            </w:pPr>
            <w:proofErr w:type="gramStart"/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ситуациях</w:t>
            </w:r>
            <w:proofErr w:type="gramEnd"/>
          </w:p>
        </w:tc>
        <w:tc>
          <w:tcPr>
            <w:tcW w:w="1417" w:type="dxa"/>
          </w:tcPr>
          <w:p w:rsidR="005B263D" w:rsidRPr="00BF2A31" w:rsidRDefault="00D204F3">
            <w:pPr>
              <w:rPr>
                <w:sz w:val="26"/>
                <w:szCs w:val="26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года и </w:t>
            </w:r>
            <w:r w:rsid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месяцев</w:t>
            </w:r>
          </w:p>
        </w:tc>
        <w:tc>
          <w:tcPr>
            <w:tcW w:w="2410" w:type="dxa"/>
          </w:tcPr>
          <w:p w:rsidR="005B263D" w:rsidRPr="00D204F3" w:rsidRDefault="00D204F3">
            <w:pPr>
              <w:rPr>
                <w:sz w:val="24"/>
                <w:szCs w:val="24"/>
              </w:rPr>
            </w:pPr>
            <w:r w:rsidRPr="00D2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предметным и профессиональным компетенциям (устно)</w:t>
            </w:r>
          </w:p>
        </w:tc>
        <w:tc>
          <w:tcPr>
            <w:tcW w:w="1276" w:type="dxa"/>
          </w:tcPr>
          <w:p w:rsidR="005B263D" w:rsidRDefault="005B263D"/>
        </w:tc>
      </w:tr>
      <w:tr w:rsidR="005B263D" w:rsidTr="00C80DE2">
        <w:tc>
          <w:tcPr>
            <w:tcW w:w="709" w:type="dxa"/>
          </w:tcPr>
          <w:p w:rsidR="005B263D" w:rsidRPr="00437584" w:rsidRDefault="005B263D" w:rsidP="004375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63D" w:rsidRPr="00D204F3" w:rsidRDefault="00D204F3">
            <w:pPr>
              <w:rPr>
                <w:sz w:val="24"/>
                <w:szCs w:val="24"/>
              </w:rPr>
            </w:pPr>
            <w:r w:rsidRPr="00D2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1985" w:type="dxa"/>
          </w:tcPr>
          <w:p w:rsidR="005B263D" w:rsidRPr="00BF2A31" w:rsidRDefault="00D204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Психолого-педагогическое образование</w:t>
            </w:r>
          </w:p>
          <w:p w:rsidR="00D204F3" w:rsidRPr="009741EC" w:rsidRDefault="00D204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Магистратура </w:t>
            </w:r>
            <w:r w:rsidRPr="00915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(заочно)</w:t>
            </w:r>
          </w:p>
        </w:tc>
        <w:tc>
          <w:tcPr>
            <w:tcW w:w="2268" w:type="dxa"/>
          </w:tcPr>
          <w:p w:rsidR="00D204F3" w:rsidRPr="00BF2A31" w:rsidRDefault="00D204F3" w:rsidP="00D204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Психолого-педагогическая </w:t>
            </w:r>
          </w:p>
          <w:p w:rsidR="005B263D" w:rsidRPr="00BF2A31" w:rsidRDefault="00D204F3" w:rsidP="00D204F3">
            <w:pPr>
              <w:rPr>
                <w:sz w:val="26"/>
                <w:szCs w:val="26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коррекция нарушения развития детей</w:t>
            </w:r>
          </w:p>
        </w:tc>
        <w:tc>
          <w:tcPr>
            <w:tcW w:w="1417" w:type="dxa"/>
          </w:tcPr>
          <w:p w:rsidR="005B263D" w:rsidRPr="00BF2A31" w:rsidRDefault="00D204F3">
            <w:pPr>
              <w:rPr>
                <w:sz w:val="26"/>
                <w:szCs w:val="26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года и </w:t>
            </w:r>
            <w:r w:rsid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месяцев</w:t>
            </w:r>
          </w:p>
        </w:tc>
        <w:tc>
          <w:tcPr>
            <w:tcW w:w="2410" w:type="dxa"/>
          </w:tcPr>
          <w:p w:rsidR="00D204F3" w:rsidRPr="00D204F3" w:rsidRDefault="00D204F3" w:rsidP="00D2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:rsidR="005B263D" w:rsidRPr="00D204F3" w:rsidRDefault="00D204F3" w:rsidP="00D204F3">
            <w:pPr>
              <w:rPr>
                <w:sz w:val="24"/>
                <w:szCs w:val="24"/>
              </w:rPr>
            </w:pPr>
            <w:r w:rsidRPr="00D2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предметным и профессиональным компетенциям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</w:t>
            </w:r>
            <w:r w:rsidRPr="00D2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5B263D" w:rsidRDefault="005B263D"/>
        </w:tc>
      </w:tr>
      <w:tr w:rsidR="001C0967" w:rsidTr="00C80DE2">
        <w:tc>
          <w:tcPr>
            <w:tcW w:w="709" w:type="dxa"/>
          </w:tcPr>
          <w:p w:rsidR="001C0967" w:rsidRPr="00437584" w:rsidRDefault="001C0967" w:rsidP="004375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0967" w:rsidRPr="007A77D8" w:rsidRDefault="007A7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1985" w:type="dxa"/>
          </w:tcPr>
          <w:p w:rsidR="001C0967" w:rsidRPr="007A77D8" w:rsidRDefault="007A77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Психолого-педагогическое образование</w:t>
            </w:r>
          </w:p>
          <w:p w:rsidR="007A77D8" w:rsidRDefault="007A77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магистратура </w:t>
            </w:r>
            <w:r w:rsidRPr="00915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(очно)</w:t>
            </w:r>
          </w:p>
          <w:p w:rsidR="00A67B87" w:rsidRPr="007A77D8" w:rsidRDefault="00A67B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бюджетных мест</w:t>
            </w:r>
          </w:p>
        </w:tc>
        <w:tc>
          <w:tcPr>
            <w:tcW w:w="2268" w:type="dxa"/>
          </w:tcPr>
          <w:p w:rsidR="001C0967" w:rsidRPr="00437584" w:rsidRDefault="00437584" w:rsidP="00D204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Комплексное сопровождение семей с детьми-инвалидами</w:t>
            </w:r>
          </w:p>
        </w:tc>
        <w:tc>
          <w:tcPr>
            <w:tcW w:w="1417" w:type="dxa"/>
          </w:tcPr>
          <w:p w:rsidR="001C0967" w:rsidRPr="00437584" w:rsidRDefault="004375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года</w:t>
            </w:r>
          </w:p>
        </w:tc>
        <w:tc>
          <w:tcPr>
            <w:tcW w:w="2410" w:type="dxa"/>
          </w:tcPr>
          <w:p w:rsidR="00437584" w:rsidRPr="00437584" w:rsidRDefault="00437584" w:rsidP="004375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Собеседование </w:t>
            </w:r>
          </w:p>
          <w:p w:rsidR="00437584" w:rsidRPr="00437584" w:rsidRDefault="00437584" w:rsidP="004375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предметным и профессиональным компетенциям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</w:t>
            </w: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1C0967" w:rsidRPr="00437584" w:rsidRDefault="001C0967" w:rsidP="00D204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C0967" w:rsidRDefault="001C0967"/>
        </w:tc>
      </w:tr>
      <w:tr w:rsidR="00A67B87" w:rsidTr="00C80DE2">
        <w:tc>
          <w:tcPr>
            <w:tcW w:w="709" w:type="dxa"/>
          </w:tcPr>
          <w:p w:rsidR="00A67B87" w:rsidRPr="00437584" w:rsidRDefault="00A67B87" w:rsidP="004375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AF8" w:rsidRPr="00111AF8" w:rsidRDefault="00111AF8" w:rsidP="001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F8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  <w:p w:rsidR="00A67B87" w:rsidRPr="007A77D8" w:rsidRDefault="00A6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1AF8" w:rsidRPr="00111AF8" w:rsidRDefault="00111AF8" w:rsidP="001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F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</w:p>
          <w:p w:rsidR="00111AF8" w:rsidRPr="00111AF8" w:rsidRDefault="00111AF8" w:rsidP="001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F8">
              <w:rPr>
                <w:rFonts w:ascii="Times New Roman" w:hAnsi="Times New Roman" w:cs="Times New Roman"/>
                <w:sz w:val="24"/>
                <w:szCs w:val="24"/>
              </w:rPr>
              <w:t>(дефектологическое)</w:t>
            </w:r>
          </w:p>
          <w:p w:rsidR="00111AF8" w:rsidRDefault="009741EC" w:rsidP="001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AF8" w:rsidRPr="00111AF8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  <w:p w:rsidR="009741EC" w:rsidRPr="00D874AD" w:rsidRDefault="009741EC" w:rsidP="0011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магистратура </w:t>
            </w:r>
            <w:r w:rsidRPr="00D87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(заочно)</w:t>
            </w:r>
          </w:p>
          <w:p w:rsidR="00A67B87" w:rsidRPr="007A77D8" w:rsidRDefault="00A67B87" w:rsidP="00111A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бюджетных мест</w:t>
            </w:r>
          </w:p>
        </w:tc>
        <w:tc>
          <w:tcPr>
            <w:tcW w:w="2268" w:type="dxa"/>
          </w:tcPr>
          <w:p w:rsidR="00111AF8" w:rsidRPr="00111AF8" w:rsidRDefault="00111AF8" w:rsidP="00111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Инклюзивное </w:t>
            </w:r>
          </w:p>
          <w:p w:rsidR="00111AF8" w:rsidRPr="00111AF8" w:rsidRDefault="00111AF8" w:rsidP="00111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детей с </w:t>
            </w:r>
            <w:proofErr w:type="gramStart"/>
            <w:r w:rsidRPr="0011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особыми</w:t>
            </w:r>
            <w:proofErr w:type="gramEnd"/>
            <w:r w:rsidRPr="0011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1AF8" w:rsidRPr="00111AF8" w:rsidRDefault="00111AF8" w:rsidP="00111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образовательными </w:t>
            </w:r>
          </w:p>
          <w:p w:rsidR="00111AF8" w:rsidRPr="00111AF8" w:rsidRDefault="00111AF8" w:rsidP="00111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потребностями</w:t>
            </w:r>
          </w:p>
          <w:p w:rsidR="00A67B87" w:rsidRPr="00111AF8" w:rsidRDefault="00A67B87" w:rsidP="00D2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7B87" w:rsidRPr="00437584" w:rsidRDefault="00111A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года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месяцев</w:t>
            </w:r>
          </w:p>
        </w:tc>
        <w:tc>
          <w:tcPr>
            <w:tcW w:w="2410" w:type="dxa"/>
          </w:tcPr>
          <w:p w:rsidR="00A67B87" w:rsidRPr="00437584" w:rsidRDefault="00A67B87" w:rsidP="00A67B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Собеседование </w:t>
            </w:r>
          </w:p>
          <w:p w:rsidR="00A67B87" w:rsidRPr="00437584" w:rsidRDefault="00A67B87" w:rsidP="00A67B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предметным и профессиональным компетенциям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</w:t>
            </w:r>
            <w:r w:rsidRPr="0043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</w:tcPr>
          <w:p w:rsidR="00A67B87" w:rsidRDefault="00A67B87"/>
        </w:tc>
      </w:tr>
      <w:tr w:rsidR="009741EC" w:rsidTr="00C80DE2">
        <w:tc>
          <w:tcPr>
            <w:tcW w:w="709" w:type="dxa"/>
          </w:tcPr>
          <w:p w:rsidR="009741EC" w:rsidRPr="00437584" w:rsidRDefault="009741EC" w:rsidP="004375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41EC" w:rsidRPr="009741EC" w:rsidRDefault="009741EC" w:rsidP="001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C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1985" w:type="dxa"/>
          </w:tcPr>
          <w:p w:rsidR="009741EC" w:rsidRPr="009741EC" w:rsidRDefault="009741EC" w:rsidP="0097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</w:p>
          <w:p w:rsidR="009741EC" w:rsidRPr="009741EC" w:rsidRDefault="009741EC" w:rsidP="0097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</w:t>
            </w:r>
          </w:p>
          <w:p w:rsidR="009741EC" w:rsidRDefault="009741EC" w:rsidP="0097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9741EC" w:rsidRDefault="009741EC" w:rsidP="0097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(очно)</w:t>
            </w:r>
          </w:p>
          <w:p w:rsidR="009741EC" w:rsidRPr="009741EC" w:rsidRDefault="009741EC" w:rsidP="00111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</w:p>
        </w:tc>
        <w:tc>
          <w:tcPr>
            <w:tcW w:w="2268" w:type="dxa"/>
          </w:tcPr>
          <w:p w:rsidR="009741EC" w:rsidRPr="009741EC" w:rsidRDefault="009741EC" w:rsidP="00F57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и </w:t>
            </w:r>
          </w:p>
          <w:p w:rsidR="009741EC" w:rsidRPr="009741EC" w:rsidRDefault="009741EC" w:rsidP="00F57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  <w:p w:rsidR="009741EC" w:rsidRPr="009741EC" w:rsidRDefault="009741EC" w:rsidP="00F57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</w:p>
          <w:p w:rsidR="009741EC" w:rsidRPr="009741EC" w:rsidRDefault="009741EC" w:rsidP="00F57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</w:p>
          <w:p w:rsidR="009741EC" w:rsidRPr="009741EC" w:rsidRDefault="009741EC" w:rsidP="00F57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9741EC" w:rsidRPr="009741EC" w:rsidRDefault="009741EC" w:rsidP="00F5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1EC" w:rsidRPr="00BF2A31" w:rsidRDefault="009741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года</w:t>
            </w:r>
          </w:p>
        </w:tc>
        <w:tc>
          <w:tcPr>
            <w:tcW w:w="2410" w:type="dxa"/>
          </w:tcPr>
          <w:p w:rsidR="009741EC" w:rsidRPr="009741EC" w:rsidRDefault="009741EC" w:rsidP="0097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741EC" w:rsidRPr="009741EC" w:rsidRDefault="009741EC" w:rsidP="0097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9741EC" w:rsidRPr="009741EC" w:rsidRDefault="009741EC" w:rsidP="0097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9741EC" w:rsidRPr="009741EC" w:rsidRDefault="009741EC" w:rsidP="00A6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41EC" w:rsidRDefault="009741EC"/>
        </w:tc>
      </w:tr>
    </w:tbl>
    <w:p w:rsidR="003A3693" w:rsidRPr="003A3693" w:rsidRDefault="00437584" w:rsidP="003A3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подробная информация на сайте КГПУ (</w:t>
      </w:r>
      <w:hyperlink r:id="rId6" w:history="1">
        <w:r w:rsidRPr="00203AD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http://www.kspu.ru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«Школьнику и абитуриенту» - Центр приема нового приема «Абитуриент»)</w:t>
      </w:r>
    </w:p>
    <w:p w:rsidR="003A3693" w:rsidRPr="008D48E3" w:rsidRDefault="003A3693">
      <w:pPr>
        <w:rPr>
          <w:rFonts w:ascii="Times New Roman" w:hAnsi="Times New Roman" w:cs="Times New Roman"/>
          <w:sz w:val="28"/>
          <w:szCs w:val="28"/>
        </w:rPr>
      </w:pPr>
    </w:p>
    <w:p w:rsidR="00437584" w:rsidRPr="001F4030" w:rsidRDefault="00437584" w:rsidP="001F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30">
        <w:rPr>
          <w:rFonts w:ascii="Times New Roman" w:hAnsi="Times New Roman" w:cs="Times New Roman"/>
          <w:b/>
          <w:sz w:val="28"/>
          <w:szCs w:val="28"/>
        </w:rPr>
        <w:lastRenderedPageBreak/>
        <w:t>Сибирский Федеральный университет</w:t>
      </w:r>
    </w:p>
    <w:p w:rsidR="00437584" w:rsidRPr="00437584" w:rsidRDefault="00437584" w:rsidP="0043758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5"/>
        <w:tblW w:w="77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386"/>
        <w:gridCol w:w="1985"/>
        <w:gridCol w:w="2268"/>
        <w:gridCol w:w="1417"/>
      </w:tblGrid>
      <w:tr w:rsidR="00437584" w:rsidRPr="00A625E9" w:rsidTr="00437584">
        <w:tc>
          <w:tcPr>
            <w:tcW w:w="709" w:type="dxa"/>
          </w:tcPr>
          <w:p w:rsidR="00437584" w:rsidRPr="00A625E9" w:rsidRDefault="00437584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86" w:type="dxa"/>
          </w:tcPr>
          <w:p w:rsidR="00437584" w:rsidRPr="00A625E9" w:rsidRDefault="00437584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1985" w:type="dxa"/>
          </w:tcPr>
          <w:p w:rsidR="00437584" w:rsidRPr="00A625E9" w:rsidRDefault="00437584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268" w:type="dxa"/>
          </w:tcPr>
          <w:p w:rsidR="00437584" w:rsidRPr="00A625E9" w:rsidRDefault="00437584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 xml:space="preserve">Профиль </w:t>
            </w:r>
          </w:p>
        </w:tc>
        <w:tc>
          <w:tcPr>
            <w:tcW w:w="1417" w:type="dxa"/>
          </w:tcPr>
          <w:p w:rsidR="00437584" w:rsidRPr="00A625E9" w:rsidRDefault="00437584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437584" w:rsidRPr="00437584" w:rsidTr="00437584">
        <w:tc>
          <w:tcPr>
            <w:tcW w:w="709" w:type="dxa"/>
          </w:tcPr>
          <w:p w:rsidR="00437584" w:rsidRPr="00644EFA" w:rsidRDefault="00437584" w:rsidP="00437584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437584" w:rsidRPr="00644EFA" w:rsidRDefault="00437584" w:rsidP="00DC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44.03.01.01</w:t>
            </w:r>
          </w:p>
        </w:tc>
        <w:tc>
          <w:tcPr>
            <w:tcW w:w="1985" w:type="dxa"/>
          </w:tcPr>
          <w:p w:rsidR="00437584" w:rsidRPr="00644EFA" w:rsidRDefault="00437584" w:rsidP="00DC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F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64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61">
              <w:rPr>
                <w:rFonts w:ascii="Times New Roman" w:hAnsi="Times New Roman" w:cs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2268" w:type="dxa"/>
          </w:tcPr>
          <w:p w:rsidR="00437584" w:rsidRPr="00644EFA" w:rsidRDefault="00437584" w:rsidP="00DC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F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417" w:type="dxa"/>
          </w:tcPr>
          <w:p w:rsidR="00437584" w:rsidRPr="00644EFA" w:rsidRDefault="00437584" w:rsidP="00DC6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:rsidR="00437584" w:rsidRPr="00644EFA" w:rsidRDefault="00437584" w:rsidP="00DC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84" w:rsidRPr="00437584" w:rsidTr="00437584">
        <w:tc>
          <w:tcPr>
            <w:tcW w:w="709" w:type="dxa"/>
          </w:tcPr>
          <w:p w:rsidR="00437584" w:rsidRPr="00644EFA" w:rsidRDefault="00437584" w:rsidP="00437584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437584" w:rsidRPr="00644EFA" w:rsidRDefault="00437584" w:rsidP="00DC6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39.03.02.16</w:t>
            </w:r>
          </w:p>
        </w:tc>
        <w:tc>
          <w:tcPr>
            <w:tcW w:w="1985" w:type="dxa"/>
          </w:tcPr>
          <w:p w:rsidR="00437584" w:rsidRPr="00644EFA" w:rsidRDefault="001F4030" w:rsidP="00DC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F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64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61">
              <w:rPr>
                <w:rFonts w:ascii="Times New Roman" w:hAnsi="Times New Roman" w:cs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2268" w:type="dxa"/>
          </w:tcPr>
          <w:p w:rsidR="00437584" w:rsidRPr="00644EFA" w:rsidRDefault="001F4030" w:rsidP="00DC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с молодежью</w:t>
            </w:r>
          </w:p>
        </w:tc>
        <w:tc>
          <w:tcPr>
            <w:tcW w:w="1417" w:type="dxa"/>
          </w:tcPr>
          <w:p w:rsidR="00437584" w:rsidRPr="00644EFA" w:rsidRDefault="001F4030" w:rsidP="00DC6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</w:tbl>
    <w:p w:rsidR="008D48E3" w:rsidRPr="001F4030" w:rsidRDefault="001F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0">
        <w:rPr>
          <w:rFonts w:ascii="Times New Roman" w:hAnsi="Times New Roman" w:cs="Times New Roman"/>
          <w:sz w:val="28"/>
          <w:szCs w:val="28"/>
        </w:rPr>
        <w:t>Сайт СФУ http://admissions.sfu-kras.ru</w:t>
      </w:r>
    </w:p>
    <w:p w:rsidR="005B7990" w:rsidRPr="001F4030" w:rsidRDefault="001F4030" w:rsidP="001F4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030">
        <w:rPr>
          <w:rFonts w:ascii="Times New Roman" w:hAnsi="Times New Roman" w:cs="Times New Roman"/>
          <w:b/>
          <w:sz w:val="28"/>
          <w:szCs w:val="28"/>
        </w:rPr>
        <w:t>СибГУ</w:t>
      </w:r>
      <w:proofErr w:type="spellEnd"/>
      <w:r w:rsidR="005B7990" w:rsidRPr="001F4030">
        <w:rPr>
          <w:rFonts w:ascii="Times New Roman" w:hAnsi="Times New Roman" w:cs="Times New Roman"/>
          <w:b/>
          <w:sz w:val="28"/>
          <w:szCs w:val="28"/>
        </w:rPr>
        <w:t xml:space="preserve"> науки и техники им. М.Ф. </w:t>
      </w:r>
      <w:proofErr w:type="spellStart"/>
      <w:r w:rsidR="005B7990" w:rsidRPr="001F4030">
        <w:rPr>
          <w:rFonts w:ascii="Times New Roman" w:hAnsi="Times New Roman" w:cs="Times New Roman"/>
          <w:b/>
          <w:sz w:val="28"/>
          <w:szCs w:val="28"/>
        </w:rPr>
        <w:t>Решетнева</w:t>
      </w:r>
      <w:proofErr w:type="spellEnd"/>
    </w:p>
    <w:tbl>
      <w:tblPr>
        <w:tblStyle w:val="a5"/>
        <w:tblW w:w="77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386"/>
        <w:gridCol w:w="1985"/>
        <w:gridCol w:w="2268"/>
        <w:gridCol w:w="1417"/>
      </w:tblGrid>
      <w:tr w:rsidR="001F4030" w:rsidRPr="00A625E9" w:rsidTr="00DC6A52">
        <w:tc>
          <w:tcPr>
            <w:tcW w:w="709" w:type="dxa"/>
          </w:tcPr>
          <w:p w:rsidR="001F4030" w:rsidRPr="00A625E9" w:rsidRDefault="001F4030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86" w:type="dxa"/>
          </w:tcPr>
          <w:p w:rsidR="001F4030" w:rsidRPr="00A625E9" w:rsidRDefault="001F4030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1985" w:type="dxa"/>
          </w:tcPr>
          <w:p w:rsidR="001F4030" w:rsidRPr="00A625E9" w:rsidRDefault="001F4030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268" w:type="dxa"/>
          </w:tcPr>
          <w:p w:rsidR="001F4030" w:rsidRPr="00A625E9" w:rsidRDefault="001F4030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 xml:space="preserve">Профиль </w:t>
            </w:r>
          </w:p>
        </w:tc>
        <w:tc>
          <w:tcPr>
            <w:tcW w:w="1417" w:type="dxa"/>
          </w:tcPr>
          <w:p w:rsidR="001F4030" w:rsidRPr="00A625E9" w:rsidRDefault="001F4030" w:rsidP="00D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E9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1F4030" w:rsidRPr="00BF2A31" w:rsidTr="00DC6A52">
        <w:tc>
          <w:tcPr>
            <w:tcW w:w="709" w:type="dxa"/>
          </w:tcPr>
          <w:p w:rsidR="001F4030" w:rsidRPr="00437584" w:rsidRDefault="001F4030" w:rsidP="00DC6A52">
            <w:pPr>
              <w:pStyle w:val="a6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1F4030" w:rsidRPr="00437584" w:rsidRDefault="001F4030" w:rsidP="00DC6A52">
            <w:pPr>
              <w:rPr>
                <w:sz w:val="18"/>
                <w:szCs w:val="18"/>
              </w:rPr>
            </w:pPr>
            <w:r w:rsidRPr="00F4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1985" w:type="dxa"/>
          </w:tcPr>
          <w:p w:rsidR="001F4030" w:rsidRPr="00BF2A31" w:rsidRDefault="001F4030" w:rsidP="00DC6A52">
            <w:pPr>
              <w:rPr>
                <w:sz w:val="26"/>
                <w:szCs w:val="26"/>
              </w:rPr>
            </w:pPr>
            <w:proofErr w:type="spellStart"/>
            <w:r w:rsidRPr="00BF2A3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акалавриат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F61">
              <w:rPr>
                <w:rFonts w:ascii="Times New Roman" w:hAnsi="Times New Roman" w:cs="Times New Roman"/>
                <w:b/>
                <w:sz w:val="26"/>
                <w:szCs w:val="26"/>
              </w:rPr>
              <w:t>(заочно)</w:t>
            </w:r>
            <w:r w:rsidRPr="00F4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работа</w:t>
            </w:r>
          </w:p>
        </w:tc>
        <w:tc>
          <w:tcPr>
            <w:tcW w:w="2268" w:type="dxa"/>
          </w:tcPr>
          <w:p w:rsidR="001F4030" w:rsidRPr="00BF2A31" w:rsidRDefault="001F4030" w:rsidP="00DC6A52">
            <w:pPr>
              <w:rPr>
                <w:sz w:val="26"/>
                <w:szCs w:val="26"/>
              </w:rPr>
            </w:pPr>
            <w:r w:rsidRPr="00F4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417" w:type="dxa"/>
          </w:tcPr>
          <w:p w:rsidR="001F4030" w:rsidRPr="00BF2A31" w:rsidRDefault="001F4030" w:rsidP="00DC6A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F2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</w:t>
            </w:r>
          </w:p>
          <w:p w:rsidR="001F4030" w:rsidRPr="00BF2A31" w:rsidRDefault="001F4030" w:rsidP="00DC6A52">
            <w:pPr>
              <w:rPr>
                <w:sz w:val="26"/>
                <w:szCs w:val="26"/>
              </w:rPr>
            </w:pPr>
          </w:p>
        </w:tc>
      </w:tr>
    </w:tbl>
    <w:p w:rsidR="001F4030" w:rsidRPr="001F4030" w:rsidRDefault="001F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http://www.sibsau.ru</w:t>
      </w:r>
    </w:p>
    <w:p w:rsidR="00F43166" w:rsidRDefault="00F43166">
      <w:bookmarkStart w:id="0" w:name="_GoBack"/>
      <w:bookmarkEnd w:id="0"/>
    </w:p>
    <w:sectPr w:rsidR="00F43166" w:rsidSect="009741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2E1"/>
    <w:multiLevelType w:val="hybridMultilevel"/>
    <w:tmpl w:val="DE46A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90"/>
    <w:rsid w:val="00046412"/>
    <w:rsid w:val="00111AF8"/>
    <w:rsid w:val="001C0967"/>
    <w:rsid w:val="001F4030"/>
    <w:rsid w:val="003A3693"/>
    <w:rsid w:val="00437584"/>
    <w:rsid w:val="005B263D"/>
    <w:rsid w:val="005B7990"/>
    <w:rsid w:val="00644EFA"/>
    <w:rsid w:val="0077095D"/>
    <w:rsid w:val="007A77D8"/>
    <w:rsid w:val="008D48E3"/>
    <w:rsid w:val="00915166"/>
    <w:rsid w:val="009741EC"/>
    <w:rsid w:val="00A625E9"/>
    <w:rsid w:val="00A67B87"/>
    <w:rsid w:val="00AE1B22"/>
    <w:rsid w:val="00B56F61"/>
    <w:rsid w:val="00BF2A31"/>
    <w:rsid w:val="00C80DE2"/>
    <w:rsid w:val="00CD21DF"/>
    <w:rsid w:val="00D204F3"/>
    <w:rsid w:val="00D874AD"/>
    <w:rsid w:val="00F4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8E3"/>
    <w:rPr>
      <w:b/>
      <w:bCs/>
    </w:rPr>
  </w:style>
  <w:style w:type="table" w:styleId="a5">
    <w:name w:val="Table Grid"/>
    <w:basedOn w:val="a1"/>
    <w:uiPriority w:val="59"/>
    <w:rsid w:val="008D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75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7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8E3"/>
    <w:rPr>
      <w:b/>
      <w:bCs/>
    </w:rPr>
  </w:style>
  <w:style w:type="table" w:styleId="a5">
    <w:name w:val="Table Grid"/>
    <w:basedOn w:val="a1"/>
    <w:uiPriority w:val="59"/>
    <w:rsid w:val="008D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75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7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2018-02-14T02:42:00Z</dcterms:created>
  <dcterms:modified xsi:type="dcterms:W3CDTF">2018-03-14T09:00:00Z</dcterms:modified>
</cp:coreProperties>
</file>