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B1C61" w14:textId="77777777" w:rsidR="0037472F" w:rsidRDefault="0037472F" w:rsidP="003638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14:paraId="221CA93B" w14:textId="77777777" w:rsidR="005E640B" w:rsidRDefault="0037472F" w:rsidP="005E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14DBE" w:rsidRPr="000B08E5">
        <w:rPr>
          <w:rFonts w:ascii="Times New Roman" w:hAnsi="Times New Roman" w:cs="Times New Roman"/>
          <w:b/>
          <w:bCs/>
          <w:sz w:val="24"/>
          <w:szCs w:val="24"/>
        </w:rPr>
        <w:t xml:space="preserve">еры поддержки </w:t>
      </w:r>
      <w:bookmarkStart w:id="1" w:name="_Hlk101000964"/>
      <w:r w:rsidR="001A60FB">
        <w:rPr>
          <w:rFonts w:ascii="Times New Roman" w:hAnsi="Times New Roman" w:cs="Times New Roman"/>
          <w:b/>
          <w:bCs/>
          <w:sz w:val="24"/>
          <w:szCs w:val="24"/>
        </w:rPr>
        <w:t>гражданам</w:t>
      </w:r>
      <w:r w:rsidR="00046472" w:rsidRPr="000B0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8AC">
        <w:rPr>
          <w:rFonts w:ascii="Times New Roman" w:hAnsi="Times New Roman" w:cs="Times New Roman"/>
          <w:b/>
          <w:bCs/>
          <w:sz w:val="24"/>
          <w:szCs w:val="24"/>
        </w:rPr>
        <w:t xml:space="preserve">ДНР, ЛНР </w:t>
      </w:r>
    </w:p>
    <w:p w14:paraId="4094F6CE" w14:textId="77777777" w:rsidR="0037472F" w:rsidRDefault="003638AC" w:rsidP="005E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Украины</w:t>
      </w:r>
      <w:r w:rsidR="00E14DBE" w:rsidRPr="000B08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46472" w:rsidRPr="000B08E5">
        <w:rPr>
          <w:rFonts w:ascii="Times New Roman" w:hAnsi="Times New Roman" w:cs="Times New Roman"/>
          <w:b/>
          <w:bCs/>
          <w:sz w:val="24"/>
          <w:szCs w:val="24"/>
        </w:rPr>
        <w:t>прибывши</w:t>
      </w:r>
      <w:r w:rsidR="00BE6644" w:rsidRPr="000B08E5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046472" w:rsidRPr="000B08E5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территорию </w:t>
      </w:r>
    </w:p>
    <w:p w14:paraId="2DCD036B" w14:textId="77777777" w:rsidR="0068530B" w:rsidRDefault="00BE6644" w:rsidP="006853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08E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 w:rsidR="00046472" w:rsidRPr="000B08E5">
        <w:rPr>
          <w:rFonts w:ascii="Times New Roman" w:hAnsi="Times New Roman" w:cs="Times New Roman"/>
          <w:b/>
          <w:bCs/>
          <w:sz w:val="24"/>
          <w:szCs w:val="24"/>
        </w:rPr>
        <w:t xml:space="preserve"> в экстренном порядке в 2022 году</w:t>
      </w:r>
      <w:bookmarkEnd w:id="1"/>
    </w:p>
    <w:p w14:paraId="2D08FDC2" w14:textId="77777777" w:rsidR="0068530B" w:rsidRPr="00402884" w:rsidRDefault="0068530B" w:rsidP="006853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FBC5CE" w14:textId="77777777" w:rsidR="000E212B" w:rsidRDefault="000E212B" w:rsidP="0068530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</w:pPr>
      <w:r w:rsidRPr="00FA5AC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>Телефон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 xml:space="preserve"> «горячей линии» -</w:t>
      </w:r>
      <w:r w:rsidRPr="000E212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 xml:space="preserve"> </w:t>
      </w:r>
      <w:r w:rsidRPr="000E212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zh-CN" w:bidi="ru-RU"/>
        </w:rPr>
        <w:t>122* 5</w:t>
      </w:r>
    </w:p>
    <w:p w14:paraId="71E050DE" w14:textId="77777777" w:rsidR="0037472F" w:rsidRPr="00402884" w:rsidRDefault="0037472F" w:rsidP="000E2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58B371B" w14:textId="77777777" w:rsidR="002D60E6" w:rsidRDefault="008856AA" w:rsidP="00374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социальной поддержки д</w:t>
      </w:r>
      <w:r w:rsidR="002D60E6" w:rsidRPr="000E212B">
        <w:rPr>
          <w:rFonts w:ascii="Times New Roman" w:hAnsi="Times New Roman" w:cs="Times New Roman"/>
          <w:b/>
          <w:bCs/>
          <w:sz w:val="24"/>
          <w:szCs w:val="24"/>
        </w:rPr>
        <w:t xml:space="preserve">ля </w:t>
      </w:r>
      <w:r w:rsidR="003A3E6A" w:rsidRPr="000E212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2D60E6" w:rsidRPr="000E21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</w:t>
      </w:r>
      <w:r w:rsidR="00625107" w:rsidRPr="000E2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имеющих 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  <w:u w:val="single"/>
        </w:rPr>
        <w:t>гражданства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37472F" w:rsidRPr="000E212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60E6" w:rsidRPr="000E21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8CDD45D" w14:textId="77777777" w:rsidR="000E212B" w:rsidRPr="000E212B" w:rsidRDefault="000E212B" w:rsidP="00374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5103"/>
      </w:tblGrid>
      <w:tr w:rsidR="00772D23" w:rsidRPr="0037472F" w14:paraId="5E8187B4" w14:textId="77777777" w:rsidTr="0015162A">
        <w:tc>
          <w:tcPr>
            <w:tcW w:w="709" w:type="dxa"/>
          </w:tcPr>
          <w:p w14:paraId="5B58A72F" w14:textId="77777777" w:rsidR="00772D23" w:rsidRPr="0037472F" w:rsidRDefault="00772D23" w:rsidP="00772D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10265495"/>
            <w:r w:rsidRPr="0037472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</w:tcPr>
          <w:p w14:paraId="7312A723" w14:textId="77777777" w:rsidR="00772D23" w:rsidRPr="0037472F" w:rsidRDefault="001B446C" w:rsidP="001B44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Мера поддержки</w:t>
            </w:r>
          </w:p>
        </w:tc>
        <w:tc>
          <w:tcPr>
            <w:tcW w:w="5103" w:type="dxa"/>
          </w:tcPr>
          <w:p w14:paraId="2DA2ED97" w14:textId="77777777" w:rsidR="00772D23" w:rsidRPr="0037472F" w:rsidRDefault="00772D23" w:rsidP="00772D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  <w:b/>
                <w:bCs/>
              </w:rPr>
              <w:t xml:space="preserve">Куда обратиться </w:t>
            </w:r>
          </w:p>
        </w:tc>
      </w:tr>
      <w:tr w:rsidR="00772D23" w:rsidRPr="0037472F" w14:paraId="58DA97D6" w14:textId="77777777" w:rsidTr="0015162A">
        <w:tc>
          <w:tcPr>
            <w:tcW w:w="709" w:type="dxa"/>
          </w:tcPr>
          <w:p w14:paraId="2A3FFA08" w14:textId="77777777" w:rsidR="00772D23" w:rsidRPr="0037472F" w:rsidRDefault="00772D23" w:rsidP="00772D23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7367BF1F" w14:textId="77777777" w:rsidR="00772D23" w:rsidRPr="0037472F" w:rsidRDefault="00772D23" w:rsidP="00772D23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Единовременная материальная помощь в размере 10 000 рублей, предоставляемая</w:t>
            </w:r>
            <w:r w:rsidRPr="0037472F">
              <w:t xml:space="preserve"> </w:t>
            </w:r>
            <w:r w:rsidRPr="0037472F">
              <w:rPr>
                <w:rFonts w:ascii="Times New Roman" w:hAnsi="Times New Roman" w:cs="Times New Roman"/>
              </w:rPr>
              <w:t>министерством труда и социального развития Ростовской области</w:t>
            </w:r>
            <w:r w:rsidR="0037472F">
              <w:rPr>
                <w:rFonts w:ascii="Times New Roman" w:hAnsi="Times New Roman" w:cs="Times New Roman"/>
              </w:rPr>
              <w:t xml:space="preserve"> </w:t>
            </w:r>
            <w:r w:rsidR="0037472F" w:rsidRPr="0037472F">
              <w:rPr>
                <w:rFonts w:ascii="Times New Roman" w:hAnsi="Times New Roman" w:cs="Times New Roman"/>
                <w:b/>
              </w:rPr>
              <w:t>(федеральная выплата)</w:t>
            </w:r>
          </w:p>
        </w:tc>
        <w:tc>
          <w:tcPr>
            <w:tcW w:w="5103" w:type="dxa"/>
          </w:tcPr>
          <w:p w14:paraId="6E1C0DA2" w14:textId="77777777" w:rsidR="005067F5" w:rsidRDefault="00772D23" w:rsidP="00772D23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Территориальное отделение КГКУ «УСЗН» по месту пребывания гражданина</w:t>
            </w:r>
            <w:r w:rsidR="005067F5">
              <w:rPr>
                <w:rFonts w:ascii="Times New Roman" w:hAnsi="Times New Roman" w:cs="Times New Roman"/>
              </w:rPr>
              <w:t>;</w:t>
            </w:r>
          </w:p>
          <w:p w14:paraId="4543E5FB" w14:textId="0A5F0B72" w:rsidR="00772D23" w:rsidRPr="0037472F" w:rsidRDefault="00402884" w:rsidP="00402884">
            <w:pPr>
              <w:jc w:val="both"/>
              <w:rPr>
                <w:rFonts w:ascii="Times New Roman" w:hAnsi="Times New Roman" w:cs="Times New Roman"/>
              </w:rPr>
            </w:pPr>
            <w:r w:rsidRPr="00402884">
              <w:rPr>
                <w:rFonts w:ascii="Times New Roman" w:hAnsi="Times New Roman" w:cs="Times New Roman"/>
              </w:rPr>
              <w:t xml:space="preserve">портал государственных услуг </w:t>
            </w:r>
            <w:r>
              <w:rPr>
                <w:rFonts w:ascii="Times New Roman" w:hAnsi="Times New Roman" w:cs="Times New Roman"/>
              </w:rPr>
              <w:t xml:space="preserve">РФ (ссылка на услугу размещена в конце памятки) </w:t>
            </w:r>
          </w:p>
        </w:tc>
      </w:tr>
      <w:tr w:rsidR="00772D23" w:rsidRPr="0037472F" w14:paraId="207C2DE5" w14:textId="77777777" w:rsidTr="0015162A">
        <w:tc>
          <w:tcPr>
            <w:tcW w:w="709" w:type="dxa"/>
          </w:tcPr>
          <w:p w14:paraId="54FFDBC9" w14:textId="77777777" w:rsidR="00772D23" w:rsidRPr="0037472F" w:rsidRDefault="00772D23" w:rsidP="00772D23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769F8F33" w14:textId="77777777" w:rsidR="00772D23" w:rsidRPr="0037472F" w:rsidRDefault="00772D23" w:rsidP="00772D23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Единовременная материальная помощь в размере 10 000 рублей из средств резервного фонда Правительства Красноярского края</w:t>
            </w:r>
            <w:r w:rsidR="0037472F">
              <w:rPr>
                <w:rFonts w:ascii="Times New Roman" w:hAnsi="Times New Roman" w:cs="Times New Roman"/>
              </w:rPr>
              <w:t xml:space="preserve"> </w:t>
            </w:r>
            <w:r w:rsidR="0037472F" w:rsidRPr="0037472F">
              <w:rPr>
                <w:rFonts w:ascii="Times New Roman" w:hAnsi="Times New Roman" w:cs="Times New Roman"/>
                <w:b/>
              </w:rPr>
              <w:t>(краевая выплата)</w:t>
            </w:r>
          </w:p>
        </w:tc>
        <w:tc>
          <w:tcPr>
            <w:tcW w:w="5103" w:type="dxa"/>
          </w:tcPr>
          <w:p w14:paraId="624587EB" w14:textId="77777777" w:rsidR="00772D23" w:rsidRPr="0037472F" w:rsidRDefault="00772D23" w:rsidP="00772D23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 xml:space="preserve">КЦСОН </w:t>
            </w:r>
            <w:r w:rsidR="0037472F" w:rsidRPr="0037472F">
              <w:rPr>
                <w:rFonts w:ascii="Times New Roman" w:hAnsi="Times New Roman" w:cs="Times New Roman"/>
              </w:rPr>
              <w:t>(комплексный цент</w:t>
            </w:r>
            <w:r w:rsidR="0037472F">
              <w:rPr>
                <w:rFonts w:ascii="Times New Roman" w:hAnsi="Times New Roman" w:cs="Times New Roman"/>
              </w:rPr>
              <w:t>р</w:t>
            </w:r>
            <w:r w:rsidR="0037472F" w:rsidRPr="0037472F">
              <w:rPr>
                <w:rFonts w:ascii="Times New Roman" w:hAnsi="Times New Roman" w:cs="Times New Roman"/>
              </w:rPr>
              <w:t xml:space="preserve"> социального обслуживания) </w:t>
            </w:r>
            <w:r w:rsidRPr="0037472F">
              <w:rPr>
                <w:rFonts w:ascii="Times New Roman" w:hAnsi="Times New Roman" w:cs="Times New Roman"/>
              </w:rPr>
              <w:t>по месту пребывания гражданина</w:t>
            </w:r>
          </w:p>
        </w:tc>
      </w:tr>
      <w:tr w:rsidR="00772D23" w:rsidRPr="0037472F" w14:paraId="560CCDF8" w14:textId="77777777" w:rsidTr="0015162A">
        <w:tc>
          <w:tcPr>
            <w:tcW w:w="709" w:type="dxa"/>
          </w:tcPr>
          <w:p w14:paraId="56F976C4" w14:textId="77777777" w:rsidR="00772D23" w:rsidRPr="0037472F" w:rsidRDefault="00772D23" w:rsidP="00772D23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3B4E2F78" w14:textId="77777777" w:rsidR="00772D23" w:rsidRPr="0037472F" w:rsidRDefault="00F536C8" w:rsidP="003C3F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</w:rPr>
              <w:t>Обеспечение предметами первой необходимости и одеждой</w:t>
            </w:r>
          </w:p>
        </w:tc>
        <w:tc>
          <w:tcPr>
            <w:tcW w:w="5103" w:type="dxa"/>
          </w:tcPr>
          <w:p w14:paraId="417FE882" w14:textId="77777777" w:rsidR="0037472F" w:rsidRPr="0037472F" w:rsidRDefault="00F536C8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КЦСОН по месту пребывания гражданина</w:t>
            </w:r>
            <w:r w:rsidR="003638AC" w:rsidRPr="0037472F">
              <w:rPr>
                <w:rFonts w:ascii="Times New Roman" w:hAnsi="Times New Roman" w:cs="Times New Roman"/>
              </w:rPr>
              <w:t xml:space="preserve"> </w:t>
            </w:r>
          </w:p>
          <w:p w14:paraId="63079BDD" w14:textId="77777777" w:rsidR="003638AC" w:rsidRPr="0037472F" w:rsidRDefault="003638AC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КГБУ СО «</w:t>
            </w:r>
            <w:r w:rsidR="00F536C8" w:rsidRPr="0037472F">
              <w:rPr>
                <w:rFonts w:ascii="Times New Roman" w:hAnsi="Times New Roman" w:cs="Times New Roman"/>
              </w:rPr>
              <w:t>ЦСОН</w:t>
            </w:r>
            <w:r w:rsidRPr="0037472F">
              <w:rPr>
                <w:rFonts w:ascii="Times New Roman" w:hAnsi="Times New Roman" w:cs="Times New Roman"/>
              </w:rPr>
              <w:t>»</w:t>
            </w:r>
            <w:r w:rsidR="00F536C8" w:rsidRPr="0037472F">
              <w:rPr>
                <w:rFonts w:ascii="Times New Roman" w:hAnsi="Times New Roman" w:cs="Times New Roman"/>
              </w:rPr>
              <w:t xml:space="preserve"> г. Красноярск, ул. Сады, </w:t>
            </w:r>
            <w:r w:rsidRPr="0037472F">
              <w:rPr>
                <w:rFonts w:ascii="Times New Roman" w:hAnsi="Times New Roman" w:cs="Times New Roman"/>
              </w:rPr>
              <w:t>8</w:t>
            </w:r>
          </w:p>
          <w:p w14:paraId="35F368EB" w14:textId="77777777" w:rsidR="00772D23" w:rsidRPr="0037472F" w:rsidRDefault="00F536C8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8</w:t>
            </w:r>
            <w:r w:rsidR="003638AC" w:rsidRPr="0037472F">
              <w:rPr>
                <w:rFonts w:ascii="Times New Roman" w:hAnsi="Times New Roman" w:cs="Times New Roman"/>
              </w:rPr>
              <w:t xml:space="preserve"> (391)202-64-65</w:t>
            </w:r>
          </w:p>
        </w:tc>
      </w:tr>
      <w:tr w:rsidR="00772D23" w:rsidRPr="0037472F" w14:paraId="25D6565F" w14:textId="77777777" w:rsidTr="0015162A">
        <w:tc>
          <w:tcPr>
            <w:tcW w:w="709" w:type="dxa"/>
          </w:tcPr>
          <w:p w14:paraId="444691B0" w14:textId="77777777" w:rsidR="00772D23" w:rsidRPr="0037472F" w:rsidRDefault="00772D23" w:rsidP="00772D23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624FEAAC" w14:textId="77777777" w:rsidR="00772D23" w:rsidRPr="0037472F" w:rsidRDefault="00F536C8" w:rsidP="00374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</w:rPr>
              <w:t xml:space="preserve">Предоставление временного </w:t>
            </w:r>
            <w:r w:rsidR="0037472F">
              <w:rPr>
                <w:rFonts w:ascii="Times New Roman" w:hAnsi="Times New Roman" w:cs="Times New Roman"/>
              </w:rPr>
              <w:t>места пребывания</w:t>
            </w:r>
            <w:r w:rsidRPr="0037472F">
              <w:rPr>
                <w:rFonts w:ascii="Times New Roman" w:hAnsi="Times New Roman" w:cs="Times New Roman"/>
              </w:rPr>
              <w:t xml:space="preserve"> в социальной гостинице</w:t>
            </w:r>
          </w:p>
        </w:tc>
        <w:tc>
          <w:tcPr>
            <w:tcW w:w="5103" w:type="dxa"/>
          </w:tcPr>
          <w:p w14:paraId="2EEAAB3E" w14:textId="77777777" w:rsidR="0037472F" w:rsidRPr="0037472F" w:rsidRDefault="0037472F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КЦСОН по</w:t>
            </w:r>
            <w:r w:rsidR="0015162A">
              <w:rPr>
                <w:rFonts w:ascii="Times New Roman" w:hAnsi="Times New Roman" w:cs="Times New Roman"/>
              </w:rPr>
              <w:t xml:space="preserve"> месту пребывания гражданина</w:t>
            </w:r>
            <w:r w:rsidRPr="0037472F">
              <w:rPr>
                <w:rFonts w:ascii="Times New Roman" w:hAnsi="Times New Roman" w:cs="Times New Roman"/>
              </w:rPr>
              <w:t xml:space="preserve"> </w:t>
            </w:r>
            <w:r w:rsidR="0015162A">
              <w:rPr>
                <w:rFonts w:ascii="Times New Roman" w:hAnsi="Times New Roman" w:cs="Times New Roman"/>
              </w:rPr>
              <w:t xml:space="preserve">в </w:t>
            </w:r>
            <w:r w:rsidRPr="0037472F">
              <w:rPr>
                <w:rFonts w:ascii="Times New Roman" w:hAnsi="Times New Roman" w:cs="Times New Roman"/>
              </w:rPr>
              <w:t xml:space="preserve">                 с. Богучаны, с. Ирбейское, с. Шалинское, с. Тасеево,  пгт. Н. Пойма, г. Кодинск, г. Заозерный, г. Дудинка, п. Тура.</w:t>
            </w:r>
          </w:p>
          <w:p w14:paraId="7BB82C6E" w14:textId="77777777" w:rsidR="00A9366E" w:rsidRPr="0037472F" w:rsidRDefault="00EB36F2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 xml:space="preserve">КГБУ СО «Дом-интернат «Родник» </w:t>
            </w:r>
          </w:p>
          <w:p w14:paraId="638D8007" w14:textId="77777777" w:rsidR="00772D23" w:rsidRPr="0037472F" w:rsidRDefault="00F536C8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г. Красноярск, ул. Шевченко, д. 68А</w:t>
            </w:r>
          </w:p>
          <w:p w14:paraId="4675875A" w14:textId="77777777" w:rsidR="003638AC" w:rsidRPr="0037472F" w:rsidRDefault="003638AC" w:rsidP="003C3F7C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8(391)</w:t>
            </w:r>
            <w:r w:rsidR="0037472F" w:rsidRPr="0037472F">
              <w:rPr>
                <w:rFonts w:ascii="Times New Roman" w:hAnsi="Times New Roman" w:cs="Times New Roman"/>
              </w:rPr>
              <w:t>266-62-74</w:t>
            </w:r>
          </w:p>
        </w:tc>
      </w:tr>
      <w:bookmarkEnd w:id="2"/>
    </w:tbl>
    <w:p w14:paraId="2ABC49B6" w14:textId="77777777" w:rsidR="003A662E" w:rsidRPr="0037472F" w:rsidRDefault="003A662E" w:rsidP="003A6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464A4BC" w14:textId="77777777" w:rsidR="003A662E" w:rsidRDefault="008856AA" w:rsidP="003A6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AA">
        <w:rPr>
          <w:rFonts w:ascii="Times New Roman" w:hAnsi="Times New Roman" w:cs="Times New Roman"/>
          <w:b/>
          <w:bCs/>
          <w:sz w:val="24"/>
          <w:szCs w:val="24"/>
        </w:rPr>
        <w:t>Меры социальной поддержки для</w:t>
      </w:r>
      <w:r w:rsidR="003A662E" w:rsidRPr="00885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443" w:rsidRPr="000E212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  <w:u w:val="single"/>
        </w:rPr>
        <w:t>имеющих гражданство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37472F" w:rsidRPr="000E212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3A662E" w:rsidRPr="000E21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107D10" w14:textId="77777777" w:rsidR="000E212B" w:rsidRPr="000E212B" w:rsidRDefault="000E212B" w:rsidP="003A6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5103"/>
      </w:tblGrid>
      <w:tr w:rsidR="00B55443" w:rsidRPr="0037472F" w14:paraId="7E8CA2E1" w14:textId="77777777" w:rsidTr="0037472F">
        <w:tc>
          <w:tcPr>
            <w:tcW w:w="709" w:type="dxa"/>
          </w:tcPr>
          <w:p w14:paraId="379AB491" w14:textId="77777777" w:rsidR="00B55443" w:rsidRPr="0037472F" w:rsidRDefault="008773E5" w:rsidP="009C4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43" w:rsidRPr="0037472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</w:tcPr>
          <w:p w14:paraId="450DEBED" w14:textId="77777777" w:rsidR="00B55443" w:rsidRPr="0037472F" w:rsidRDefault="001B446C" w:rsidP="009C4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Мера поддержки</w:t>
            </w:r>
          </w:p>
        </w:tc>
        <w:tc>
          <w:tcPr>
            <w:tcW w:w="5103" w:type="dxa"/>
          </w:tcPr>
          <w:p w14:paraId="4220C75A" w14:textId="77777777" w:rsidR="00B55443" w:rsidRPr="0037472F" w:rsidRDefault="00B55443" w:rsidP="009C4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  <w:b/>
                <w:bCs/>
              </w:rPr>
              <w:t xml:space="preserve">Куда обратиться </w:t>
            </w:r>
          </w:p>
        </w:tc>
      </w:tr>
      <w:tr w:rsidR="00B55443" w:rsidRPr="0037472F" w14:paraId="7C063B5E" w14:textId="77777777" w:rsidTr="00402884">
        <w:trPr>
          <w:trHeight w:val="1087"/>
        </w:trPr>
        <w:tc>
          <w:tcPr>
            <w:tcW w:w="709" w:type="dxa"/>
          </w:tcPr>
          <w:p w14:paraId="7451941C" w14:textId="77777777" w:rsidR="00B55443" w:rsidRPr="0037472F" w:rsidRDefault="00B55443" w:rsidP="009C4CA5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78ABF878" w14:textId="77777777" w:rsidR="00B55443" w:rsidRDefault="00B55443" w:rsidP="003747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72F">
              <w:rPr>
                <w:rFonts w:ascii="Times New Roman" w:hAnsi="Times New Roman" w:cs="Times New Roman"/>
              </w:rPr>
              <w:t>Единовременная материальная помощь в размере 10 000 рублей, предоставляемая</w:t>
            </w:r>
            <w:r w:rsidRPr="0037472F">
              <w:t xml:space="preserve"> </w:t>
            </w:r>
            <w:r w:rsidRPr="0037472F">
              <w:rPr>
                <w:rFonts w:ascii="Times New Roman" w:hAnsi="Times New Roman" w:cs="Times New Roman"/>
              </w:rPr>
              <w:t>министерством труда и социального развития Ростовской области</w:t>
            </w:r>
            <w:r w:rsidR="0037472F">
              <w:rPr>
                <w:rFonts w:ascii="Times New Roman" w:hAnsi="Times New Roman" w:cs="Times New Roman"/>
              </w:rPr>
              <w:t xml:space="preserve"> </w:t>
            </w:r>
            <w:r w:rsidR="0037472F" w:rsidRPr="0037472F">
              <w:rPr>
                <w:rFonts w:ascii="Times New Roman" w:hAnsi="Times New Roman" w:cs="Times New Roman"/>
                <w:b/>
              </w:rPr>
              <w:t>(федеральная выплата)</w:t>
            </w:r>
          </w:p>
          <w:p w14:paraId="78680EFF" w14:textId="77777777" w:rsidR="0037472F" w:rsidRPr="0037472F" w:rsidRDefault="0037472F" w:rsidP="003747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B145322" w14:textId="77777777" w:rsidR="005067F5" w:rsidRPr="005067F5" w:rsidRDefault="005067F5" w:rsidP="005067F5">
            <w:pPr>
              <w:jc w:val="both"/>
              <w:rPr>
                <w:rFonts w:ascii="Times New Roman" w:hAnsi="Times New Roman" w:cs="Times New Roman"/>
              </w:rPr>
            </w:pPr>
            <w:r w:rsidRPr="005067F5">
              <w:rPr>
                <w:rFonts w:ascii="Times New Roman" w:hAnsi="Times New Roman" w:cs="Times New Roman"/>
              </w:rPr>
              <w:t>Территориальное отделение КГКУ «УСЗН» по месту пребывания гражданина;</w:t>
            </w:r>
          </w:p>
          <w:p w14:paraId="65C61AFD" w14:textId="0D7E042E" w:rsidR="00B55443" w:rsidRPr="0015162A" w:rsidRDefault="00402884" w:rsidP="00402884">
            <w:pPr>
              <w:jc w:val="both"/>
              <w:rPr>
                <w:rFonts w:ascii="Times New Roman" w:hAnsi="Times New Roman" w:cs="Times New Roman"/>
              </w:rPr>
            </w:pPr>
            <w:r w:rsidRPr="00402884">
              <w:rPr>
                <w:rFonts w:ascii="Times New Roman" w:hAnsi="Times New Roman" w:cs="Times New Roman"/>
              </w:rPr>
              <w:t xml:space="preserve">портал государственных услуг РФ (ссылка на услугу размещена в конце памятки) </w:t>
            </w:r>
          </w:p>
        </w:tc>
      </w:tr>
      <w:tr w:rsidR="00B55443" w:rsidRPr="0037472F" w14:paraId="4056A1F1" w14:textId="77777777" w:rsidTr="0037472F">
        <w:tc>
          <w:tcPr>
            <w:tcW w:w="709" w:type="dxa"/>
          </w:tcPr>
          <w:p w14:paraId="16206EBA" w14:textId="77777777" w:rsidR="00B55443" w:rsidRPr="0037472F" w:rsidRDefault="00B55443" w:rsidP="009C4CA5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7544867F" w14:textId="77777777" w:rsidR="00B55443" w:rsidRDefault="00B55443" w:rsidP="009C4C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72F">
              <w:rPr>
                <w:rFonts w:ascii="Times New Roman" w:hAnsi="Times New Roman" w:cs="Times New Roman"/>
              </w:rPr>
              <w:t>Единовременная материальная помощь в размере 10 000 рублей из средств резервного фонда Правительства Красноярского края</w:t>
            </w:r>
            <w:r w:rsidR="0037472F">
              <w:rPr>
                <w:rFonts w:ascii="Times New Roman" w:hAnsi="Times New Roman" w:cs="Times New Roman"/>
              </w:rPr>
              <w:t xml:space="preserve"> </w:t>
            </w:r>
            <w:r w:rsidR="0037472F" w:rsidRPr="0037472F">
              <w:rPr>
                <w:rFonts w:ascii="Times New Roman" w:hAnsi="Times New Roman" w:cs="Times New Roman"/>
                <w:b/>
              </w:rPr>
              <w:t>(краевая выплата)</w:t>
            </w:r>
          </w:p>
          <w:p w14:paraId="60E8A76D" w14:textId="77777777" w:rsidR="0037472F" w:rsidRPr="0037472F" w:rsidRDefault="0037472F" w:rsidP="009C4C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86BF303" w14:textId="77777777" w:rsidR="00B55443" w:rsidRPr="0037472F" w:rsidRDefault="00B55443" w:rsidP="009C4CA5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КЦСОН по месту пребывания гражданина</w:t>
            </w:r>
          </w:p>
        </w:tc>
      </w:tr>
      <w:tr w:rsidR="00B55443" w:rsidRPr="0037472F" w14:paraId="5E9C8FD8" w14:textId="77777777" w:rsidTr="0037472F">
        <w:trPr>
          <w:trHeight w:val="1188"/>
        </w:trPr>
        <w:tc>
          <w:tcPr>
            <w:tcW w:w="709" w:type="dxa"/>
          </w:tcPr>
          <w:p w14:paraId="568F6AF3" w14:textId="77777777" w:rsidR="00B55443" w:rsidRPr="0037472F" w:rsidRDefault="00B55443" w:rsidP="009C4CA5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5706C24B" w14:textId="77777777" w:rsidR="00B55443" w:rsidRPr="0037472F" w:rsidRDefault="00B55443" w:rsidP="009C4C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</w:rPr>
              <w:t>Обеспечение предметами первой необходимости и одеждой</w:t>
            </w:r>
          </w:p>
        </w:tc>
        <w:tc>
          <w:tcPr>
            <w:tcW w:w="5103" w:type="dxa"/>
          </w:tcPr>
          <w:p w14:paraId="3958A52B" w14:textId="77777777" w:rsidR="00B55443" w:rsidRDefault="00B55443" w:rsidP="009C4CA5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КЦСОН по месту пребы</w:t>
            </w:r>
            <w:r w:rsidR="0037472F">
              <w:rPr>
                <w:rFonts w:ascii="Times New Roman" w:hAnsi="Times New Roman" w:cs="Times New Roman"/>
              </w:rPr>
              <w:t>вания гражданина,</w:t>
            </w:r>
            <w:r w:rsidR="0037472F">
              <w:rPr>
                <w:rFonts w:ascii="Times New Roman" w:hAnsi="Times New Roman" w:cs="Times New Roman"/>
              </w:rPr>
              <w:br/>
              <w:t xml:space="preserve">КГБУ СО "ЦСОН» </w:t>
            </w:r>
            <w:r w:rsidR="00A9366E" w:rsidRPr="0037472F">
              <w:rPr>
                <w:rFonts w:ascii="Times New Roman" w:hAnsi="Times New Roman" w:cs="Times New Roman"/>
              </w:rPr>
              <w:t>г</w:t>
            </w:r>
            <w:r w:rsidRPr="0037472F">
              <w:rPr>
                <w:rFonts w:ascii="Times New Roman" w:hAnsi="Times New Roman" w:cs="Times New Roman"/>
              </w:rPr>
              <w:t>. Красноярск, ул. Сады, 8</w:t>
            </w:r>
          </w:p>
          <w:p w14:paraId="18C52802" w14:textId="77777777" w:rsidR="0037472F" w:rsidRPr="0037472F" w:rsidRDefault="0037472F" w:rsidP="009C4CA5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8 (391)202-64-65</w:t>
            </w:r>
          </w:p>
        </w:tc>
      </w:tr>
      <w:tr w:rsidR="00B55443" w:rsidRPr="0037472F" w14:paraId="2F579597" w14:textId="77777777" w:rsidTr="0037472F">
        <w:tc>
          <w:tcPr>
            <w:tcW w:w="709" w:type="dxa"/>
          </w:tcPr>
          <w:p w14:paraId="3747375F" w14:textId="77777777" w:rsidR="00B55443" w:rsidRPr="0037472F" w:rsidRDefault="00B55443" w:rsidP="009C4CA5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4224128D" w14:textId="77777777" w:rsidR="00B55443" w:rsidRPr="0037472F" w:rsidRDefault="00B55443" w:rsidP="00374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472F">
              <w:rPr>
                <w:rFonts w:ascii="Times New Roman" w:hAnsi="Times New Roman" w:cs="Times New Roman"/>
              </w:rPr>
              <w:t>Предоставление</w:t>
            </w:r>
            <w:r w:rsidR="0037472F">
              <w:rPr>
                <w:rFonts w:ascii="Times New Roman" w:hAnsi="Times New Roman" w:cs="Times New Roman"/>
              </w:rPr>
              <w:t xml:space="preserve"> </w:t>
            </w:r>
            <w:r w:rsidRPr="0037472F">
              <w:rPr>
                <w:rFonts w:ascii="Times New Roman" w:hAnsi="Times New Roman" w:cs="Times New Roman"/>
              </w:rPr>
              <w:t xml:space="preserve">временного </w:t>
            </w:r>
            <w:r w:rsidR="0037472F">
              <w:rPr>
                <w:rFonts w:ascii="Times New Roman" w:hAnsi="Times New Roman" w:cs="Times New Roman"/>
              </w:rPr>
              <w:t xml:space="preserve">места пребывания </w:t>
            </w:r>
            <w:r w:rsidRPr="0037472F">
              <w:rPr>
                <w:rFonts w:ascii="Times New Roman" w:hAnsi="Times New Roman" w:cs="Times New Roman"/>
              </w:rPr>
              <w:t>в социальной гостинице</w:t>
            </w:r>
          </w:p>
        </w:tc>
        <w:tc>
          <w:tcPr>
            <w:tcW w:w="5103" w:type="dxa"/>
          </w:tcPr>
          <w:p w14:paraId="7CE8794B" w14:textId="77777777" w:rsidR="0037472F" w:rsidRPr="0037472F" w:rsidRDefault="0037472F" w:rsidP="0037472F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 xml:space="preserve">КЦСОН по месту пребывания гражданина </w:t>
            </w:r>
            <w:r w:rsidR="0015162A">
              <w:rPr>
                <w:rFonts w:ascii="Times New Roman" w:hAnsi="Times New Roman" w:cs="Times New Roman"/>
              </w:rPr>
              <w:t>в</w:t>
            </w:r>
            <w:r w:rsidRPr="0037472F">
              <w:rPr>
                <w:rFonts w:ascii="Times New Roman" w:hAnsi="Times New Roman" w:cs="Times New Roman"/>
              </w:rPr>
              <w:t xml:space="preserve">                      с. Богучаны, с. Ирбейское, с. Шалинское, с. Тасеево,  пгт. Н. Пойма, г. Кодинск, г. Заозерный, г. Дудинка, п. Тура.</w:t>
            </w:r>
          </w:p>
          <w:p w14:paraId="7D823CC9" w14:textId="77777777" w:rsidR="0037472F" w:rsidRPr="0037472F" w:rsidRDefault="0037472F" w:rsidP="0037472F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 xml:space="preserve">КГБУ СО «Дом-интернат «Родник» </w:t>
            </w:r>
          </w:p>
          <w:p w14:paraId="0862E5AE" w14:textId="77777777" w:rsidR="0037472F" w:rsidRPr="0037472F" w:rsidRDefault="0037472F" w:rsidP="0037472F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г. Красноярск, ул. Шевченко, д. 68А</w:t>
            </w:r>
          </w:p>
          <w:p w14:paraId="55120506" w14:textId="77777777" w:rsidR="00B55443" w:rsidRPr="0037472F" w:rsidRDefault="0037472F" w:rsidP="0037472F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8(391)266-62-74</w:t>
            </w:r>
          </w:p>
        </w:tc>
      </w:tr>
      <w:tr w:rsidR="00B55443" w:rsidRPr="0037472F" w14:paraId="319E084A" w14:textId="77777777" w:rsidTr="0037472F">
        <w:tc>
          <w:tcPr>
            <w:tcW w:w="709" w:type="dxa"/>
          </w:tcPr>
          <w:p w14:paraId="4E129699" w14:textId="77777777" w:rsidR="00B55443" w:rsidRPr="0037472F" w:rsidRDefault="00B55443" w:rsidP="009C4CA5">
            <w:pPr>
              <w:jc w:val="center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14:paraId="3A285621" w14:textId="77777777" w:rsidR="00B55443" w:rsidRPr="0037472F" w:rsidRDefault="00B55443" w:rsidP="009C4CA5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>Единовременная адресная материальная помощь гражданам, находящимся в трудной жизненной ситуации</w:t>
            </w:r>
          </w:p>
        </w:tc>
        <w:tc>
          <w:tcPr>
            <w:tcW w:w="5103" w:type="dxa"/>
          </w:tcPr>
          <w:p w14:paraId="387D1511" w14:textId="77777777" w:rsidR="00B55443" w:rsidRPr="0037472F" w:rsidRDefault="00B55443" w:rsidP="009C4CA5">
            <w:pPr>
              <w:jc w:val="both"/>
              <w:rPr>
                <w:rFonts w:ascii="Times New Roman" w:hAnsi="Times New Roman" w:cs="Times New Roman"/>
              </w:rPr>
            </w:pPr>
            <w:r w:rsidRPr="0037472F">
              <w:rPr>
                <w:rFonts w:ascii="Times New Roman" w:hAnsi="Times New Roman" w:cs="Times New Roman"/>
              </w:rPr>
              <w:t xml:space="preserve">Территориальное отделение КГКУ «УСЗН» </w:t>
            </w:r>
            <w:r w:rsidR="005A3FDE" w:rsidRPr="0037472F">
              <w:rPr>
                <w:rFonts w:ascii="Times New Roman" w:hAnsi="Times New Roman" w:cs="Times New Roman"/>
              </w:rPr>
              <w:t>по месту пребывания гражданина</w:t>
            </w:r>
          </w:p>
        </w:tc>
      </w:tr>
      <w:tr w:rsidR="005A3FDE" w:rsidRPr="005E640B" w14:paraId="6A58F23C" w14:textId="77777777" w:rsidTr="0037472F">
        <w:tc>
          <w:tcPr>
            <w:tcW w:w="709" w:type="dxa"/>
          </w:tcPr>
          <w:p w14:paraId="16B0D3EE" w14:textId="77777777" w:rsidR="005A3FDE" w:rsidRPr="005E640B" w:rsidRDefault="005A3FDE" w:rsidP="005A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18BF0B29" w14:textId="77777777" w:rsidR="005A3FDE" w:rsidRPr="005E640B" w:rsidRDefault="005A3FDE" w:rsidP="005A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0B">
              <w:rPr>
                <w:rFonts w:ascii="Times New Roman" w:hAnsi="Times New Roman" w:cs="Times New Roman"/>
                <w:sz w:val="24"/>
                <w:szCs w:val="24"/>
              </w:rPr>
              <w:t>Иные меры социальной поддержки в зависимости от социально-правового статуса гражданина</w:t>
            </w:r>
          </w:p>
        </w:tc>
        <w:tc>
          <w:tcPr>
            <w:tcW w:w="5103" w:type="dxa"/>
          </w:tcPr>
          <w:p w14:paraId="741BD21F" w14:textId="77777777" w:rsidR="005A3FDE" w:rsidRPr="005E640B" w:rsidRDefault="005A3FDE" w:rsidP="005A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0B"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КГКУ «УСЗН» по месту пребывания гражданина</w:t>
            </w:r>
          </w:p>
        </w:tc>
      </w:tr>
    </w:tbl>
    <w:p w14:paraId="7151D51D" w14:textId="77777777" w:rsidR="000E212B" w:rsidRDefault="008856AA" w:rsidP="008856A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lastRenderedPageBreak/>
        <w:t>Медицинская помощь</w:t>
      </w:r>
    </w:p>
    <w:p w14:paraId="6B69BA42" w14:textId="77777777" w:rsidR="008856AA" w:rsidRDefault="008856AA" w:rsidP="008856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14:paraId="521B7893" w14:textId="77777777" w:rsidR="008856AA" w:rsidRDefault="008856AA" w:rsidP="00885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- </w:t>
      </w:r>
      <w:r w:rsidRPr="005E640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Проведение обязательного медицинского освидетельствования</w:t>
      </w:r>
      <w:r w:rsidRPr="005E64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граждан для получения вида на жительства осуществляется краевыми государственными учреждениями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здравоохранения </w:t>
      </w:r>
      <w:r w:rsidRPr="005E64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бесплатно.</w:t>
      </w:r>
    </w:p>
    <w:p w14:paraId="02ED9053" w14:textId="77777777" w:rsidR="008856AA" w:rsidRDefault="008856AA" w:rsidP="008856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6EC6695C" w14:textId="77777777" w:rsidR="008856AA" w:rsidRPr="0027583F" w:rsidRDefault="008856AA" w:rsidP="00885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- Содействие в получении полиса обязательного медицинского страхования</w:t>
      </w:r>
      <w:r w:rsidR="00191EF9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 </w:t>
      </w:r>
      <w:r w:rsidR="00191EF9" w:rsidRPr="0027583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(в учреждениях здравоохранения по месту пребывания граждан)</w:t>
      </w:r>
    </w:p>
    <w:p w14:paraId="4CC4EAE1" w14:textId="77777777" w:rsidR="008856AA" w:rsidRDefault="008856AA" w:rsidP="008856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14:paraId="39739F44" w14:textId="77777777" w:rsidR="008856AA" w:rsidRDefault="008856AA" w:rsidP="00885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- </w:t>
      </w:r>
      <w:r w:rsidRPr="005E640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Скорая медицинская помощь</w:t>
      </w:r>
      <w:r w:rsidRPr="005E64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гражданам оказывается бесплатно независимо от наличия личного документа и полиса обязательного медицинского страхования. </w:t>
      </w:r>
    </w:p>
    <w:p w14:paraId="23B1D244" w14:textId="77777777" w:rsidR="008856AA" w:rsidRDefault="008856AA" w:rsidP="00885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77DC3704" w14:textId="77777777" w:rsidR="008856AA" w:rsidRDefault="008856AA" w:rsidP="00885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- </w:t>
      </w:r>
      <w:r w:rsidR="005E640B" w:rsidRPr="005E64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>Плановая медицинская помощь</w:t>
      </w:r>
      <w:r w:rsidR="005E640B" w:rsidRPr="005E640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ru-RU"/>
        </w:rPr>
        <w:t xml:space="preserve"> </w:t>
      </w:r>
      <w:r w:rsidR="005E640B" w:rsidRPr="005E64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 xml:space="preserve">в амбулаторных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>и 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ru-RU"/>
        </w:rPr>
        <w:t xml:space="preserve"> </w:t>
      </w:r>
      <w:r w:rsidRPr="008856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ru-RU"/>
        </w:rPr>
        <w:t>стационарных условиях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ru-RU"/>
        </w:rPr>
        <w:t xml:space="preserve"> </w:t>
      </w:r>
      <w:r w:rsidR="005E640B" w:rsidRPr="005E640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ru-RU"/>
        </w:rPr>
        <w:t xml:space="preserve">гражданам ДНР, ЛНР и Украины оказывается </w:t>
      </w:r>
      <w:r w:rsidRPr="005E64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по полису обязательного медицинского страхования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. </w:t>
      </w:r>
    </w:p>
    <w:p w14:paraId="56379D1F" w14:textId="77777777" w:rsidR="005E640B" w:rsidRPr="005E640B" w:rsidRDefault="008856AA" w:rsidP="008856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5E64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</w:t>
      </w:r>
    </w:p>
    <w:p w14:paraId="2E939417" w14:textId="77777777" w:rsidR="005E640B" w:rsidRPr="005E640B" w:rsidRDefault="005E640B" w:rsidP="005E6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ru-RU"/>
        </w:rPr>
      </w:pPr>
    </w:p>
    <w:p w14:paraId="6EA50A6C" w14:textId="77777777" w:rsidR="005E640B" w:rsidRPr="008856AA" w:rsidRDefault="008856AA" w:rsidP="008856A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8856AA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Помощь по вопросам </w:t>
      </w:r>
      <w:r w:rsidR="0050741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обучения</w:t>
      </w:r>
      <w:r w:rsidRPr="008856AA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 детей</w:t>
      </w:r>
    </w:p>
    <w:p w14:paraId="4C8DC9CB" w14:textId="77777777" w:rsidR="008856AA" w:rsidRPr="005E640B" w:rsidRDefault="008856AA" w:rsidP="005E6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7683549F" w14:textId="77777777" w:rsidR="00FA5AC3" w:rsidRDefault="00FA5AC3" w:rsidP="00191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7D07C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Детям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граждан, прибывших 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на территорию края из Д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НР, ЛНР и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Украины,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предоставляется возможность </w:t>
      </w:r>
      <w:r w:rsidRPr="007D07C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посещени</w:t>
      </w:r>
      <w:r w:rsidR="00191EF9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я</w:t>
      </w:r>
      <w:r w:rsidRPr="007D07C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 дошкольных учебных заведений и получения </w:t>
      </w:r>
      <w:r w:rsidR="0050741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общего </w:t>
      </w:r>
      <w:r w:rsidRPr="007D07C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образования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 У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чебник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и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и учебны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е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пособия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предоставляются бесплатно. Также семьям предоставляется 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психолого-педагогическое сопровождение детей в образовательном процессе, их индивидуальное консультирование и педагогическая поддержка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(в</w:t>
      </w:r>
      <w:r w:rsidRPr="006853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очной форме, а также посредством телефонной или видеосвязи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).</w:t>
      </w:r>
    </w:p>
    <w:p w14:paraId="27525CD6" w14:textId="77777777" w:rsidR="00AD5975" w:rsidRDefault="00AD5975" w:rsidP="00191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1DC04800" w14:textId="77777777" w:rsidR="00AD5975" w:rsidRPr="00AD5975" w:rsidRDefault="00AD5975" w:rsidP="00AD5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AD597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«Горячая линия» по вопросам обучения детей</w:t>
      </w:r>
      <w:r w:rsidRPr="00AD597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министерства образования Красноярского края -</w:t>
      </w:r>
      <w:r w:rsidRPr="00AD597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 8 (391) 221-65-93.</w:t>
      </w:r>
    </w:p>
    <w:p w14:paraId="7496DBB3" w14:textId="1E643193" w:rsidR="00AD5975" w:rsidRDefault="00AD5975" w:rsidP="00191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4C6472E9" w14:textId="4499263E" w:rsidR="00AA460C" w:rsidRDefault="00AA460C" w:rsidP="00BC6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425CEAF2" w14:textId="77777777" w:rsidR="00AA460C" w:rsidRDefault="00AA460C" w:rsidP="00BC6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2D292F69" w14:textId="60536805" w:rsidR="0068530B" w:rsidRDefault="00BC6769" w:rsidP="004028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C676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Получить выплату гражданам Украины, ДНР и ЛНР, прибывшим в экстренном массовом порядке на отдельные территории РФ</w:t>
      </w:r>
      <w:r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через портал </w:t>
      </w:r>
      <w:r w:rsidRPr="00BC676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государственных услуг Российской Федерации</w:t>
      </w:r>
      <w:r w:rsidR="00402884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: </w:t>
      </w:r>
      <w:hyperlink r:id="rId6" w:history="1">
        <w:r w:rsidR="00402884" w:rsidRPr="00A7678E">
          <w:rPr>
            <w:rStyle w:val="a9"/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https://www.gosuslugi.ru/600428/1/form</w:t>
        </w:r>
      </w:hyperlink>
      <w:r w:rsidR="0040288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</w:p>
    <w:p w14:paraId="7ACA768F" w14:textId="77777777" w:rsidR="002E6142" w:rsidRPr="00402884" w:rsidRDefault="002E6142" w:rsidP="004028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200CA577" w14:textId="6210178C" w:rsidR="00B55443" w:rsidRPr="005E640B" w:rsidRDefault="00BC6769" w:rsidP="00BC6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BF00E" wp14:editId="15686C51">
            <wp:extent cx="1819275" cy="157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443" w:rsidRPr="005E640B" w:rsidSect="001B446C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D"/>
    <w:rsid w:val="0001667E"/>
    <w:rsid w:val="00016E19"/>
    <w:rsid w:val="00023AEE"/>
    <w:rsid w:val="00024560"/>
    <w:rsid w:val="000459FB"/>
    <w:rsid w:val="00046472"/>
    <w:rsid w:val="000806AB"/>
    <w:rsid w:val="00086816"/>
    <w:rsid w:val="000A45D6"/>
    <w:rsid w:val="000B08E5"/>
    <w:rsid w:val="000C0127"/>
    <w:rsid w:val="000C67E8"/>
    <w:rsid w:val="000E212B"/>
    <w:rsid w:val="00101DBE"/>
    <w:rsid w:val="00122E1A"/>
    <w:rsid w:val="0015162A"/>
    <w:rsid w:val="0017035D"/>
    <w:rsid w:val="00191EF9"/>
    <w:rsid w:val="001A60FB"/>
    <w:rsid w:val="001A65AD"/>
    <w:rsid w:val="001B446C"/>
    <w:rsid w:val="001E0389"/>
    <w:rsid w:val="00202A3B"/>
    <w:rsid w:val="00240EE4"/>
    <w:rsid w:val="00262016"/>
    <w:rsid w:val="0027102C"/>
    <w:rsid w:val="0027583F"/>
    <w:rsid w:val="00291B9B"/>
    <w:rsid w:val="00295397"/>
    <w:rsid w:val="002B15B7"/>
    <w:rsid w:val="002D113C"/>
    <w:rsid w:val="002D3679"/>
    <w:rsid w:val="002D37FA"/>
    <w:rsid w:val="002D60E6"/>
    <w:rsid w:val="002E6142"/>
    <w:rsid w:val="002F3ED2"/>
    <w:rsid w:val="003021FC"/>
    <w:rsid w:val="003638AC"/>
    <w:rsid w:val="00373439"/>
    <w:rsid w:val="0037472F"/>
    <w:rsid w:val="00387AB1"/>
    <w:rsid w:val="0039110F"/>
    <w:rsid w:val="003946EB"/>
    <w:rsid w:val="003A3E6A"/>
    <w:rsid w:val="003A662E"/>
    <w:rsid w:val="003C3F7C"/>
    <w:rsid w:val="004003E6"/>
    <w:rsid w:val="00402884"/>
    <w:rsid w:val="00437247"/>
    <w:rsid w:val="00442464"/>
    <w:rsid w:val="0049199B"/>
    <w:rsid w:val="004A4D01"/>
    <w:rsid w:val="004B4BFA"/>
    <w:rsid w:val="004B7891"/>
    <w:rsid w:val="004C32D1"/>
    <w:rsid w:val="005067F5"/>
    <w:rsid w:val="0050741B"/>
    <w:rsid w:val="0051117F"/>
    <w:rsid w:val="005138F9"/>
    <w:rsid w:val="00541A6D"/>
    <w:rsid w:val="00570695"/>
    <w:rsid w:val="00594E11"/>
    <w:rsid w:val="005A3FDE"/>
    <w:rsid w:val="005A48AB"/>
    <w:rsid w:val="005A4ED1"/>
    <w:rsid w:val="005C698A"/>
    <w:rsid w:val="005E640B"/>
    <w:rsid w:val="00600159"/>
    <w:rsid w:val="006215CF"/>
    <w:rsid w:val="00622056"/>
    <w:rsid w:val="00625107"/>
    <w:rsid w:val="0068530B"/>
    <w:rsid w:val="00687874"/>
    <w:rsid w:val="00696CE8"/>
    <w:rsid w:val="006A3365"/>
    <w:rsid w:val="006D3ED8"/>
    <w:rsid w:val="006D6E67"/>
    <w:rsid w:val="006D7BC4"/>
    <w:rsid w:val="006F01E5"/>
    <w:rsid w:val="006F07D0"/>
    <w:rsid w:val="00707B51"/>
    <w:rsid w:val="00745B3E"/>
    <w:rsid w:val="00747BC1"/>
    <w:rsid w:val="00772D23"/>
    <w:rsid w:val="00780085"/>
    <w:rsid w:val="00782B8E"/>
    <w:rsid w:val="007C6143"/>
    <w:rsid w:val="007C7232"/>
    <w:rsid w:val="007D07C5"/>
    <w:rsid w:val="007F33EE"/>
    <w:rsid w:val="008019E0"/>
    <w:rsid w:val="008130B6"/>
    <w:rsid w:val="00815408"/>
    <w:rsid w:val="00834504"/>
    <w:rsid w:val="008418CE"/>
    <w:rsid w:val="008451E2"/>
    <w:rsid w:val="00867997"/>
    <w:rsid w:val="008773E5"/>
    <w:rsid w:val="00882D41"/>
    <w:rsid w:val="008856AA"/>
    <w:rsid w:val="00891BB9"/>
    <w:rsid w:val="008976F0"/>
    <w:rsid w:val="008A6CDF"/>
    <w:rsid w:val="008E2C0D"/>
    <w:rsid w:val="009501F4"/>
    <w:rsid w:val="00955AC0"/>
    <w:rsid w:val="00993805"/>
    <w:rsid w:val="009B59D3"/>
    <w:rsid w:val="009D2BC0"/>
    <w:rsid w:val="009D5A13"/>
    <w:rsid w:val="009F1335"/>
    <w:rsid w:val="009F313B"/>
    <w:rsid w:val="00A23033"/>
    <w:rsid w:val="00A61D1E"/>
    <w:rsid w:val="00A9366E"/>
    <w:rsid w:val="00AA460C"/>
    <w:rsid w:val="00AA6A10"/>
    <w:rsid w:val="00AC1151"/>
    <w:rsid w:val="00AC7571"/>
    <w:rsid w:val="00AD1CF9"/>
    <w:rsid w:val="00AD5975"/>
    <w:rsid w:val="00AD7836"/>
    <w:rsid w:val="00AE6744"/>
    <w:rsid w:val="00B03EB6"/>
    <w:rsid w:val="00B44B7D"/>
    <w:rsid w:val="00B5508F"/>
    <w:rsid w:val="00B55443"/>
    <w:rsid w:val="00B9015D"/>
    <w:rsid w:val="00B90DD0"/>
    <w:rsid w:val="00BA7D9D"/>
    <w:rsid w:val="00BC6769"/>
    <w:rsid w:val="00BE4096"/>
    <w:rsid w:val="00BE6644"/>
    <w:rsid w:val="00C07376"/>
    <w:rsid w:val="00C15CEB"/>
    <w:rsid w:val="00C35F72"/>
    <w:rsid w:val="00C57D9C"/>
    <w:rsid w:val="00C91850"/>
    <w:rsid w:val="00CA276D"/>
    <w:rsid w:val="00CD19D2"/>
    <w:rsid w:val="00CE14D1"/>
    <w:rsid w:val="00CF0C1C"/>
    <w:rsid w:val="00D31FC7"/>
    <w:rsid w:val="00D35680"/>
    <w:rsid w:val="00D51B1E"/>
    <w:rsid w:val="00DB2E28"/>
    <w:rsid w:val="00DC39B7"/>
    <w:rsid w:val="00DC3EAA"/>
    <w:rsid w:val="00DE5B34"/>
    <w:rsid w:val="00DE7EEA"/>
    <w:rsid w:val="00E14DBE"/>
    <w:rsid w:val="00E3556D"/>
    <w:rsid w:val="00E715FD"/>
    <w:rsid w:val="00E747EE"/>
    <w:rsid w:val="00EA1C13"/>
    <w:rsid w:val="00EB36F2"/>
    <w:rsid w:val="00EF1BA0"/>
    <w:rsid w:val="00EF57ED"/>
    <w:rsid w:val="00F0263D"/>
    <w:rsid w:val="00F04709"/>
    <w:rsid w:val="00F226CC"/>
    <w:rsid w:val="00F4342F"/>
    <w:rsid w:val="00F45CF4"/>
    <w:rsid w:val="00F5191F"/>
    <w:rsid w:val="00F536C8"/>
    <w:rsid w:val="00F935CC"/>
    <w:rsid w:val="00FA5AC3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D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516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51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28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Светлана Григорьевна</dc:creator>
  <cp:lastModifiedBy>Основной</cp:lastModifiedBy>
  <cp:revision>2</cp:revision>
  <cp:lastPrinted>2022-09-06T08:18:00Z</cp:lastPrinted>
  <dcterms:created xsi:type="dcterms:W3CDTF">2022-09-08T06:35:00Z</dcterms:created>
  <dcterms:modified xsi:type="dcterms:W3CDTF">2022-09-08T06:35:00Z</dcterms:modified>
</cp:coreProperties>
</file>