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373C9E" w:rsidTr="008C6E7D">
        <w:tc>
          <w:tcPr>
            <w:tcW w:w="4783" w:type="dxa"/>
          </w:tcPr>
          <w:p w:rsidR="00373C9E" w:rsidRPr="00D4179D" w:rsidRDefault="001464FE" w:rsidP="008C6E7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rect id="_x0000_s1026" style="position:absolute;left:0;text-align:left;margin-left:223.95pt;margin-top:-28.2pt;width:30pt;height:27pt;z-index:251660288" strokecolor="white [3212]"/>
              </w:pict>
            </w:r>
            <w:r w:rsidR="00373C9E">
              <w:rPr>
                <w:rFonts w:ascii="Times New Roman" w:hAnsi="Times New Roman" w:cs="Times New Roman"/>
                <w:color w:val="000000" w:themeColor="text1"/>
              </w:rPr>
              <w:t>Краевое государственное</w:t>
            </w:r>
            <w:r w:rsidR="00373C9E" w:rsidRPr="00D4179D">
              <w:rPr>
                <w:rFonts w:ascii="Times New Roman" w:hAnsi="Times New Roman" w:cs="Times New Roman"/>
                <w:color w:val="000000" w:themeColor="text1"/>
              </w:rPr>
              <w:t xml:space="preserve"> бюджетное учреждение</w:t>
            </w:r>
            <w:r w:rsidR="00373C9E">
              <w:rPr>
                <w:rFonts w:ascii="Times New Roman" w:hAnsi="Times New Roman" w:cs="Times New Roman"/>
                <w:color w:val="000000" w:themeColor="text1"/>
              </w:rPr>
              <w:t xml:space="preserve"> социального обслуживания</w:t>
            </w:r>
            <w:r w:rsidR="00373C9E" w:rsidRPr="00D4179D">
              <w:rPr>
                <w:rFonts w:ascii="Times New Roman" w:hAnsi="Times New Roman" w:cs="Times New Roman"/>
                <w:color w:val="000000" w:themeColor="text1"/>
              </w:rPr>
              <w:t xml:space="preserve"> «Комплексный центр социального обслуживания населения</w:t>
            </w:r>
            <w:r w:rsidR="00373C9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="00373C9E">
              <w:rPr>
                <w:rFonts w:ascii="Times New Roman" w:hAnsi="Times New Roman" w:cs="Times New Roman"/>
                <w:color w:val="000000" w:themeColor="text1"/>
              </w:rPr>
              <w:t>Рыбинский</w:t>
            </w:r>
            <w:proofErr w:type="spellEnd"/>
            <w:r w:rsidR="00373C9E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373C9E" w:rsidRPr="00D417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73C9E" w:rsidRPr="00D4179D" w:rsidRDefault="00373C9E" w:rsidP="008C6E7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(КГ</w:t>
            </w:r>
            <w:r w:rsidRPr="00D4179D">
              <w:rPr>
                <w:rFonts w:ascii="Times New Roman" w:hAnsi="Times New Roman" w:cs="Times New Roman"/>
                <w:color w:val="000000" w:themeColor="text1"/>
              </w:rPr>
              <w:t>БУ</w:t>
            </w:r>
            <w:r>
              <w:rPr>
                <w:rFonts w:ascii="Times New Roman" w:hAnsi="Times New Roman" w:cs="Times New Roman"/>
                <w:color w:val="000000" w:themeColor="text1"/>
              </w:rPr>
              <w:t>СО «КЦСОН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D4179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373C9E" w:rsidRPr="00D4179D" w:rsidRDefault="00373C9E" w:rsidP="008C6E7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C9E" w:rsidRDefault="00373C9E" w:rsidP="008C6E7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</w:rPr>
              <w:t xml:space="preserve">Фабричная ул., д.11, г. Заозерный, </w:t>
            </w:r>
            <w:proofErr w:type="spellStart"/>
            <w:r w:rsidRPr="00D4179D">
              <w:rPr>
                <w:rFonts w:ascii="Times New Roman" w:hAnsi="Times New Roman" w:cs="Times New Roman"/>
                <w:color w:val="000000" w:themeColor="text1"/>
              </w:rPr>
              <w:t>Рыбинский</w:t>
            </w:r>
            <w:proofErr w:type="spellEnd"/>
            <w:r w:rsidRPr="00D417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73C9E" w:rsidRPr="00D4179D" w:rsidRDefault="00373C9E" w:rsidP="008C6E7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179D">
              <w:rPr>
                <w:rFonts w:ascii="Times New Roman" w:hAnsi="Times New Roman" w:cs="Times New Roman"/>
                <w:color w:val="000000" w:themeColor="text1"/>
              </w:rPr>
              <w:t>р-он</w:t>
            </w:r>
            <w:proofErr w:type="spellEnd"/>
            <w:r w:rsidRPr="00D4179D">
              <w:rPr>
                <w:rFonts w:ascii="Times New Roman" w:hAnsi="Times New Roman" w:cs="Times New Roman"/>
                <w:color w:val="000000" w:themeColor="text1"/>
              </w:rPr>
              <w:t>, Красноярский край, 663960</w:t>
            </w:r>
          </w:p>
          <w:p w:rsidR="00373C9E" w:rsidRPr="00D4179D" w:rsidRDefault="00373C9E" w:rsidP="008C6E7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</w:rPr>
              <w:t>Тел/факс: (39165) 2-50-73/2-50-92</w:t>
            </w:r>
          </w:p>
          <w:p w:rsidR="00373C9E" w:rsidRPr="00D4179D" w:rsidRDefault="00373C9E" w:rsidP="008C6E7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  <w:lang w:val="en-US"/>
              </w:rPr>
              <w:t>http</w:t>
            </w:r>
            <w:r w:rsidRPr="00D4179D">
              <w:rPr>
                <w:rFonts w:ascii="Times New Roman" w:hAnsi="Times New Roman" w:cs="Times New Roman"/>
                <w:color w:val="000000" w:themeColor="text1"/>
              </w:rPr>
              <w:t>://</w:t>
            </w:r>
            <w:hyperlink r:id="rId4" w:history="1">
              <w:proofErr w:type="spellStart"/>
              <w:r w:rsidRPr="00D4179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mbu</w:t>
              </w:r>
              <w:proofErr w:type="spellEnd"/>
              <w:r w:rsidRPr="00D4179D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Pr="00D4179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kcson</w:t>
              </w:r>
              <w:proofErr w:type="spellEnd"/>
              <w:r w:rsidRPr="00D4179D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49.</w:t>
              </w:r>
              <w:proofErr w:type="spellStart"/>
              <w:r w:rsidRPr="00D4179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gbu</w:t>
              </w:r>
              <w:proofErr w:type="spellEnd"/>
              <w:r w:rsidRPr="00D4179D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D4179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su</w:t>
              </w:r>
              <w:proofErr w:type="spellEnd"/>
            </w:hyperlink>
          </w:p>
          <w:p w:rsidR="00373C9E" w:rsidRPr="00050A67" w:rsidRDefault="00373C9E" w:rsidP="008C6E7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050A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4179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050A67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5" w:history="1">
              <w:r w:rsidRPr="00D4179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volfvi</w:t>
              </w:r>
              <w:r w:rsidRPr="00050A6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@</w:t>
              </w:r>
              <w:r w:rsidRPr="00D4179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krasmail</w:t>
              </w:r>
              <w:r w:rsidRPr="00050A6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D4179D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</w:hyperlink>
          </w:p>
          <w:p w:rsidR="00373C9E" w:rsidRPr="00D4179D" w:rsidRDefault="00373C9E" w:rsidP="008C6E7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</w:rPr>
              <w:t>ОКПО</w:t>
            </w:r>
            <w:r w:rsidRPr="00D417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78452654, </w:t>
            </w:r>
            <w:r w:rsidRPr="00D4179D">
              <w:rPr>
                <w:rFonts w:ascii="Times New Roman" w:hAnsi="Times New Roman" w:cs="Times New Roman"/>
                <w:color w:val="000000" w:themeColor="text1"/>
              </w:rPr>
              <w:t>ОГРН</w:t>
            </w:r>
            <w:r w:rsidRPr="00D417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1052448012286</w:t>
            </w:r>
          </w:p>
          <w:p w:rsidR="00373C9E" w:rsidRPr="00D4179D" w:rsidRDefault="00373C9E" w:rsidP="008C6E7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</w:rPr>
              <w:t>ИНН/КПП 2448000127/244801001</w:t>
            </w:r>
          </w:p>
        </w:tc>
        <w:tc>
          <w:tcPr>
            <w:tcW w:w="4788" w:type="dxa"/>
          </w:tcPr>
          <w:p w:rsidR="00373C9E" w:rsidRPr="00D4179D" w:rsidRDefault="00373C9E" w:rsidP="008C6E7D">
            <w:pPr>
              <w:ind w:left="113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:rsidR="00373C9E" w:rsidRPr="00D4179D" w:rsidRDefault="00373C9E" w:rsidP="008C6E7D">
            <w:pPr>
              <w:ind w:left="113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C9E" w:rsidRPr="00D4179D" w:rsidRDefault="00373C9E" w:rsidP="008C6E7D">
            <w:pPr>
              <w:ind w:left="113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УТВЕРЖДЕНО</w:t>
            </w:r>
          </w:p>
          <w:p w:rsidR="00373C9E" w:rsidRDefault="00373C9E" w:rsidP="008C6E7D">
            <w:pPr>
              <w:ind w:left="113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  <w:r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 </w:t>
            </w:r>
          </w:p>
          <w:p w:rsidR="00373C9E" w:rsidRPr="00D4179D" w:rsidRDefault="00373C9E" w:rsidP="008C6E7D">
            <w:pPr>
              <w:ind w:left="113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«КЦСОН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73C9E" w:rsidRPr="00D4179D" w:rsidRDefault="00373C9E" w:rsidP="008C6E7D">
            <w:pPr>
              <w:ind w:left="113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14.01.2020</w:t>
            </w:r>
            <w:r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-од</w:t>
            </w:r>
          </w:p>
        </w:tc>
      </w:tr>
    </w:tbl>
    <w:p w:rsidR="00DA29B7" w:rsidRDefault="00DA29B7" w:rsidP="00DA29B7">
      <w:pPr>
        <w:rPr>
          <w:rFonts w:ascii="Times New Roman" w:hAnsi="Times New Roman" w:cs="Times New Roman"/>
          <w:b/>
          <w:sz w:val="32"/>
          <w:szCs w:val="32"/>
        </w:rPr>
      </w:pPr>
    </w:p>
    <w:p w:rsidR="00373C9E" w:rsidRDefault="00373C9E" w:rsidP="008E2B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ПОЛУЧАТЕЛЕЙ СОЦИАЛЬНЫХ УСЛУГ</w:t>
      </w: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КГБУСО «КЦСОН «РЫБИНСКИЙ»</w:t>
      </w: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9E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9E" w:rsidRPr="00050A67" w:rsidRDefault="00373C9E" w:rsidP="00373C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0A67">
        <w:rPr>
          <w:rFonts w:ascii="Times New Roman" w:hAnsi="Times New Roman" w:cs="Times New Roman"/>
          <w:sz w:val="28"/>
          <w:szCs w:val="28"/>
        </w:rPr>
        <w:t>г. Заозерный, 2020</w:t>
      </w:r>
    </w:p>
    <w:p w:rsidR="008E6387" w:rsidRPr="00DA29B7" w:rsidRDefault="008E2B76" w:rsidP="00373C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9B7">
        <w:rPr>
          <w:rFonts w:ascii="Times New Roman" w:hAnsi="Times New Roman" w:cs="Times New Roman"/>
          <w:b/>
          <w:sz w:val="32"/>
          <w:szCs w:val="32"/>
        </w:rPr>
        <w:lastRenderedPageBreak/>
        <w:t>ПРАВИЛА ВНУТРЕННЕГО РАСПОРЯДКА</w:t>
      </w:r>
      <w:r w:rsidRPr="00DA29B7">
        <w:rPr>
          <w:rFonts w:ascii="Times New Roman" w:hAnsi="Times New Roman" w:cs="Times New Roman"/>
          <w:b/>
          <w:sz w:val="32"/>
          <w:szCs w:val="32"/>
        </w:rPr>
        <w:br/>
        <w:t>ПОЛУЧАТЕЛЕЙ СОЦИАЛЬНЫХ УСЛУГ</w:t>
      </w:r>
    </w:p>
    <w:p w:rsidR="000C5399" w:rsidRDefault="008E2B76" w:rsidP="002A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0A6">
        <w:rPr>
          <w:rFonts w:ascii="Times New Roman" w:hAnsi="Times New Roman" w:cs="Times New Roman"/>
          <w:b/>
          <w:sz w:val="28"/>
          <w:szCs w:val="28"/>
        </w:rPr>
        <w:t>Граждане</w:t>
      </w:r>
      <w:r w:rsidR="00F70FA6">
        <w:rPr>
          <w:rFonts w:ascii="Times New Roman" w:hAnsi="Times New Roman" w:cs="Times New Roman"/>
          <w:b/>
          <w:sz w:val="28"/>
          <w:szCs w:val="28"/>
        </w:rPr>
        <w:t>,</w:t>
      </w:r>
      <w:r w:rsidRPr="008E2B76">
        <w:rPr>
          <w:rFonts w:ascii="Times New Roman" w:hAnsi="Times New Roman" w:cs="Times New Roman"/>
          <w:sz w:val="28"/>
          <w:szCs w:val="28"/>
        </w:rPr>
        <w:t xml:space="preserve"> принятые на обслуживание в краевое государственное учреждение социального обслуживания «Комплексный центр социального обслуживания населения «</w:t>
      </w:r>
      <w:proofErr w:type="spellStart"/>
      <w:r w:rsidR="00373C9E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8E2B76">
        <w:rPr>
          <w:rFonts w:ascii="Times New Roman" w:hAnsi="Times New Roman" w:cs="Times New Roman"/>
          <w:sz w:val="28"/>
          <w:szCs w:val="28"/>
        </w:rPr>
        <w:t xml:space="preserve">» (далее – Центр) </w:t>
      </w:r>
      <w:r w:rsidR="00C600A6">
        <w:rPr>
          <w:rFonts w:ascii="Times New Roman" w:hAnsi="Times New Roman" w:cs="Times New Roman"/>
          <w:b/>
          <w:sz w:val="28"/>
          <w:szCs w:val="28"/>
        </w:rPr>
        <w:t>имею</w:t>
      </w:r>
      <w:r w:rsidRPr="00C600A6">
        <w:rPr>
          <w:rFonts w:ascii="Times New Roman" w:hAnsi="Times New Roman" w:cs="Times New Roman"/>
          <w:b/>
          <w:sz w:val="28"/>
          <w:szCs w:val="28"/>
        </w:rPr>
        <w:t xml:space="preserve">т право </w:t>
      </w:r>
      <w:proofErr w:type="gramStart"/>
      <w:r w:rsidRPr="00C600A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600A6">
        <w:rPr>
          <w:rFonts w:ascii="Times New Roman" w:hAnsi="Times New Roman" w:cs="Times New Roman"/>
          <w:b/>
          <w:sz w:val="28"/>
          <w:szCs w:val="28"/>
        </w:rPr>
        <w:t>:</w:t>
      </w:r>
    </w:p>
    <w:p w:rsidR="008E2B76" w:rsidRDefault="008E2B76" w:rsidP="00C60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достаточных для удовлетворения их основных жизненных потребностей социальных услуг;</w:t>
      </w:r>
    </w:p>
    <w:p w:rsidR="008E2B76" w:rsidRDefault="008E2B76" w:rsidP="00C60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и гуманное отношение со стороны работников Центра;</w:t>
      </w:r>
    </w:p>
    <w:p w:rsidR="008E2B76" w:rsidRDefault="008E2B76" w:rsidP="00C60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 информации личного характера, ставшее известной работникам Центра при оказании социальных услуг;</w:t>
      </w:r>
    </w:p>
    <w:p w:rsidR="008E2B76" w:rsidRDefault="008E2B76" w:rsidP="00C60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услуги, стоимости услуги для получателя социальных услу</w:t>
      </w:r>
      <w:r w:rsidR="000C5399">
        <w:rPr>
          <w:rFonts w:ascii="Times New Roman" w:hAnsi="Times New Roman" w:cs="Times New Roman"/>
          <w:sz w:val="28"/>
          <w:szCs w:val="28"/>
        </w:rPr>
        <w:t>г, а также о Центре, как о поста</w:t>
      </w:r>
      <w:r>
        <w:rPr>
          <w:rFonts w:ascii="Times New Roman" w:hAnsi="Times New Roman" w:cs="Times New Roman"/>
          <w:sz w:val="28"/>
          <w:szCs w:val="28"/>
        </w:rPr>
        <w:t>вщике социальных услуг;</w:t>
      </w:r>
    </w:p>
    <w:p w:rsidR="008E2B76" w:rsidRDefault="008E2B76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399">
        <w:rPr>
          <w:rFonts w:ascii="Times New Roman" w:hAnsi="Times New Roman" w:cs="Times New Roman"/>
          <w:sz w:val="28"/>
          <w:szCs w:val="28"/>
        </w:rPr>
        <w:t>отказ от предоставления социальных услуг;</w:t>
      </w:r>
    </w:p>
    <w:p w:rsidR="000C5399" w:rsidRDefault="000C5399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условий пребывания в Центре, соответствующих санитарн</w:t>
      </w:r>
      <w:r w:rsidR="00DA29B7">
        <w:rPr>
          <w:rFonts w:ascii="Times New Roman" w:hAnsi="Times New Roman" w:cs="Times New Roman"/>
          <w:sz w:val="28"/>
          <w:szCs w:val="28"/>
        </w:rPr>
        <w:t xml:space="preserve">о-гигиеническим требованиям (СП </w:t>
      </w:r>
      <w:r>
        <w:rPr>
          <w:rFonts w:ascii="Times New Roman" w:hAnsi="Times New Roman" w:cs="Times New Roman"/>
          <w:sz w:val="28"/>
          <w:szCs w:val="28"/>
        </w:rPr>
        <w:t>2.1.2.3358-16), а также надлежащий уход.</w:t>
      </w:r>
    </w:p>
    <w:p w:rsidR="002A4AED" w:rsidRDefault="002A4AED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399" w:rsidRPr="00C600A6" w:rsidRDefault="000C5399" w:rsidP="002A4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0A6">
        <w:rPr>
          <w:rFonts w:ascii="Times New Roman" w:hAnsi="Times New Roman" w:cs="Times New Roman"/>
          <w:b/>
          <w:sz w:val="28"/>
          <w:szCs w:val="28"/>
        </w:rPr>
        <w:t>Получатели социальных услуг обязаны:</w:t>
      </w:r>
    </w:p>
    <w:p w:rsidR="000C5399" w:rsidRDefault="000C5399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 и тактично относиться к работникам Центра</w:t>
      </w:r>
      <w:r w:rsidR="00C600A6">
        <w:rPr>
          <w:rFonts w:ascii="Times New Roman" w:hAnsi="Times New Roman" w:cs="Times New Roman"/>
          <w:sz w:val="28"/>
          <w:szCs w:val="28"/>
        </w:rPr>
        <w:t xml:space="preserve"> и получателям социальных услуг;</w:t>
      </w:r>
    </w:p>
    <w:p w:rsidR="00C600A6" w:rsidRDefault="00C600A6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пожарной безопасности;</w:t>
      </w:r>
    </w:p>
    <w:p w:rsidR="00C600A6" w:rsidRDefault="00C600A6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санитарно-гигиенические нормы;</w:t>
      </w:r>
    </w:p>
    <w:p w:rsidR="00C600A6" w:rsidRDefault="00C600A6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этики и культуры поведения;</w:t>
      </w:r>
    </w:p>
    <w:p w:rsidR="00C600A6" w:rsidRDefault="00C600A6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уважение и доброжелательность друг к другу;</w:t>
      </w:r>
    </w:p>
    <w:p w:rsidR="00C600A6" w:rsidRDefault="006278C5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опрятными и аккуратными;</w:t>
      </w:r>
    </w:p>
    <w:p w:rsidR="006278C5" w:rsidRDefault="006278C5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имуществу Центра. В случае причинения ущерба имуществу Центра (поломка или порча мебели, оборудования, посуды и др.) граждане обязаны возместить его;</w:t>
      </w:r>
    </w:p>
    <w:p w:rsidR="006278C5" w:rsidRDefault="006278C5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возникновения внештатной ситуации (пожар, террористический акт и т.п.) получатель социальных услуг обязан выполнять указания работников Центра, при эвакуации пользоваться размещенными в Центре указателями.</w:t>
      </w:r>
    </w:p>
    <w:p w:rsidR="006278C5" w:rsidRDefault="006278C5" w:rsidP="00C6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0A6" w:rsidRDefault="00C600A6" w:rsidP="00C6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Получатели  социальных услуг приходят на занятия, консультации и другие мероприятия согласно назначенному времени, но не ранее чем за 15 минут до начала занятий.</w:t>
      </w:r>
    </w:p>
    <w:p w:rsidR="002A4AED" w:rsidRDefault="002A4AED" w:rsidP="00C6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посещении Центра при себе иметь сменную обувь, в случае ее отсутствия воспользоваться бахилами, которые находятся в фойе Центра.</w:t>
      </w:r>
    </w:p>
    <w:p w:rsidR="00C600A6" w:rsidRDefault="002A4AED" w:rsidP="00C6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невозможности прийти на занятия, консультации и другие мероприятия, получатель по возможности должен уведомить об этом работников Центра.</w:t>
      </w:r>
    </w:p>
    <w:p w:rsidR="002A4AED" w:rsidRDefault="002A4AED" w:rsidP="00C6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возникновении конфликтных ситуаций получатель имеет право обратиться к заведующему отделением, заместителю директора или директору Центра. </w:t>
      </w:r>
    </w:p>
    <w:p w:rsidR="002A4AED" w:rsidRDefault="002A4AED" w:rsidP="002A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конфликтных ситуаций работник Центра имеет право при согласовании с администрацией учреждения вызвать сотрудников полиции.</w:t>
      </w:r>
    </w:p>
    <w:p w:rsidR="002A4AED" w:rsidRDefault="002A4AED" w:rsidP="002A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AED" w:rsidRPr="006278C5" w:rsidRDefault="002A4AED" w:rsidP="002A4A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8C5">
        <w:rPr>
          <w:rFonts w:ascii="Times New Roman" w:hAnsi="Times New Roman" w:cs="Times New Roman"/>
          <w:b/>
          <w:sz w:val="28"/>
          <w:szCs w:val="28"/>
        </w:rPr>
        <w:t>На территории Центра запрещается:</w:t>
      </w:r>
    </w:p>
    <w:p w:rsidR="002A4AED" w:rsidRDefault="002A4AED" w:rsidP="002A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нарушать общественный порядок;</w:t>
      </w:r>
    </w:p>
    <w:p w:rsidR="002A4AED" w:rsidRDefault="002A4AED" w:rsidP="002A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2A4AED" w:rsidRDefault="002A4AED" w:rsidP="002A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любые средства и вещества, которые могут привести к взрывам и пожарам;</w:t>
      </w:r>
    </w:p>
    <w:p w:rsidR="002A4AED" w:rsidRDefault="002A4AED" w:rsidP="002A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любые иные действия, влекущие за собой опасные последствия для окружающих</w:t>
      </w:r>
      <w:r w:rsidR="006278C5">
        <w:rPr>
          <w:rFonts w:ascii="Times New Roman" w:hAnsi="Times New Roman" w:cs="Times New Roman"/>
          <w:sz w:val="28"/>
          <w:szCs w:val="28"/>
        </w:rPr>
        <w:t xml:space="preserve"> и самого получателя социальных услуг;</w:t>
      </w:r>
    </w:p>
    <w:p w:rsidR="006278C5" w:rsidRDefault="006278C5" w:rsidP="002A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употреблять в речи ненормативную лексику, неприличные слова и выражения, жесты, громко разговаривать, курить;</w:t>
      </w:r>
    </w:p>
    <w:p w:rsidR="006278C5" w:rsidRDefault="006278C5" w:rsidP="0062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8C5" w:rsidRDefault="006278C5" w:rsidP="006278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8C5">
        <w:rPr>
          <w:rFonts w:ascii="Times New Roman" w:hAnsi="Times New Roman" w:cs="Times New Roman"/>
          <w:b/>
          <w:sz w:val="28"/>
          <w:szCs w:val="28"/>
        </w:rPr>
        <w:t>Правила поведения граждан при обслуживании в форме социального обслуживания на дому</w:t>
      </w:r>
    </w:p>
    <w:p w:rsidR="00AB7681" w:rsidRDefault="00AB7681" w:rsidP="0062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68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Находиться дома в дни планового посещения, либо заранее за 1 – 2 дня оповещать социального работника о планируемом отсутствии.</w:t>
      </w:r>
    </w:p>
    <w:p w:rsidR="00AB7681" w:rsidRDefault="00AB7681" w:rsidP="0062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беспрепятственный доступ социальному работнику в жилое помещение в установленное для посещения время.</w:t>
      </w:r>
    </w:p>
    <w:p w:rsidR="00AB7681" w:rsidRDefault="00AB7681" w:rsidP="0062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Соблюдать общепризнанные нормы поведения.</w:t>
      </w:r>
    </w:p>
    <w:p w:rsidR="00AB7681" w:rsidRDefault="00AB7681" w:rsidP="0062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Уважительно относиться к социальному работнику.</w:t>
      </w:r>
    </w:p>
    <w:p w:rsidR="00AB7681" w:rsidRDefault="00AB7681" w:rsidP="0062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дни планового посещения не находиться в состоянии алкогольного опьянения, под воздействием наркотических средств и</w:t>
      </w:r>
      <w:r w:rsidR="00F868A9">
        <w:rPr>
          <w:rFonts w:ascii="Times New Roman" w:hAnsi="Times New Roman" w:cs="Times New Roman"/>
          <w:sz w:val="28"/>
          <w:szCs w:val="28"/>
        </w:rPr>
        <w:t xml:space="preserve"> психотропных веществ, кроме случаев их употребления по назначению врача, не употреблять нецензурную брань, не применять физическое насилие и другие действия, унижающие человеческое достоинство.</w:t>
      </w:r>
    </w:p>
    <w:p w:rsidR="00F868A9" w:rsidRDefault="00373C9E" w:rsidP="0062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</w:t>
      </w:r>
      <w:r w:rsidR="00BC4FAB">
        <w:rPr>
          <w:rFonts w:ascii="Times New Roman" w:hAnsi="Times New Roman" w:cs="Times New Roman"/>
          <w:sz w:val="28"/>
          <w:szCs w:val="28"/>
        </w:rPr>
        <w:t>ранее планировать вид оказываемых социальных услуг.</w:t>
      </w:r>
    </w:p>
    <w:p w:rsidR="00BC4FAB" w:rsidRDefault="00BC4FAB" w:rsidP="00BC4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Формировать заказ на покупку товаров и услуг не позднее дня, предшествующего дню планового посещения.</w:t>
      </w:r>
    </w:p>
    <w:p w:rsidR="00BC4FAB" w:rsidRDefault="00BC4FAB" w:rsidP="00BC4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формировании заявки на покупку товаров не допускать превышение предельно допустимых нагрузок при подъеме и перемещении тяжестей вручную (весом до семи килограммов).</w:t>
      </w:r>
    </w:p>
    <w:p w:rsidR="00BC4FAB" w:rsidRDefault="00BC4FAB" w:rsidP="00BC4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Своевременно обеспечить сотрудника денежными средствами в размере, достаточном для приобретения заказываемых товаров, лекарственных средств, изделий медицинского назначения и услуг.</w:t>
      </w:r>
    </w:p>
    <w:p w:rsidR="00BC4FAB" w:rsidRDefault="00BC4FAB" w:rsidP="00BC4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Обеспечить социального работника инвентарем для влажной уборки помещения.</w:t>
      </w:r>
    </w:p>
    <w:p w:rsidR="00BC4FAB" w:rsidRDefault="00BC4FAB" w:rsidP="00BC4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Регулярно расписываться в Журнале деятельности социального работника, а также за денежные средства, выдаваемые на приобретение продуктов и предметов первой необходимости.</w:t>
      </w:r>
    </w:p>
    <w:p w:rsidR="00BC4FAB" w:rsidRDefault="00BC4FAB" w:rsidP="00BC4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Своевременно вносить плату за оказываемые услуги</w:t>
      </w:r>
      <w:r w:rsidR="00DA29B7">
        <w:rPr>
          <w:rFonts w:ascii="Times New Roman" w:hAnsi="Times New Roman" w:cs="Times New Roman"/>
          <w:sz w:val="28"/>
          <w:szCs w:val="28"/>
        </w:rPr>
        <w:t xml:space="preserve"> (при условии обслуживания на платной основе).</w:t>
      </w:r>
    </w:p>
    <w:p w:rsidR="00DA29B7" w:rsidRDefault="00DA29B7" w:rsidP="00BC4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9B7" w:rsidRDefault="00DA29B7" w:rsidP="00BC4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несут ответственность за соблюдение настоящих Правил поведения в Центре.</w:t>
      </w:r>
    </w:p>
    <w:p w:rsidR="00DA29B7" w:rsidRDefault="00DA29B7" w:rsidP="00BC4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неоднократное нарушение настоящих Правил, может быть отказано в обслуживании.</w:t>
      </w:r>
    </w:p>
    <w:p w:rsidR="00DA29B7" w:rsidRDefault="00DA29B7" w:rsidP="00BC4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9B7" w:rsidRPr="00DA29B7" w:rsidRDefault="00DA29B7" w:rsidP="00DA29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9B7">
        <w:rPr>
          <w:rFonts w:ascii="Times New Roman" w:hAnsi="Times New Roman" w:cs="Times New Roman"/>
          <w:b/>
          <w:sz w:val="28"/>
          <w:szCs w:val="28"/>
        </w:rPr>
        <w:t>Режим работы Центра:</w:t>
      </w:r>
    </w:p>
    <w:p w:rsidR="00DA29B7" w:rsidRDefault="00DA29B7" w:rsidP="00DA29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</w:t>
      </w:r>
    </w:p>
    <w:p w:rsidR="00DA29B7" w:rsidRDefault="00DA29B7" w:rsidP="00DA29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 часов 00 минут до 17 часов 00 минут,</w:t>
      </w:r>
    </w:p>
    <w:p w:rsidR="00DA29B7" w:rsidRDefault="00DA29B7" w:rsidP="00DA29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с 12 часов 00 минут до 13 часов 00 минут.</w:t>
      </w:r>
    </w:p>
    <w:p w:rsidR="00DA29B7" w:rsidRDefault="00DA29B7" w:rsidP="00DA29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выходной.</w:t>
      </w:r>
    </w:p>
    <w:p w:rsidR="00DA29B7" w:rsidRDefault="00DA29B7" w:rsidP="00DA29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29B7" w:rsidRDefault="00DA29B7" w:rsidP="00DA2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внутреннего распорядка получателей социальных услуг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 _______________________</w:t>
      </w:r>
    </w:p>
    <w:p w:rsidR="00DA29B7" w:rsidRPr="00AB7681" w:rsidRDefault="00DA29B7" w:rsidP="00DA29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4AED" w:rsidRPr="008E2B76" w:rsidRDefault="002A4AED" w:rsidP="002A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A4AED" w:rsidRPr="008E2B76" w:rsidSect="008E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2B76"/>
    <w:rsid w:val="000C5399"/>
    <w:rsid w:val="001464FE"/>
    <w:rsid w:val="002728A1"/>
    <w:rsid w:val="002A4AED"/>
    <w:rsid w:val="00373C9E"/>
    <w:rsid w:val="006278C5"/>
    <w:rsid w:val="008E2B76"/>
    <w:rsid w:val="008E6387"/>
    <w:rsid w:val="00AB7681"/>
    <w:rsid w:val="00BC4FAB"/>
    <w:rsid w:val="00C600A6"/>
    <w:rsid w:val="00D54634"/>
    <w:rsid w:val="00DA29B7"/>
    <w:rsid w:val="00F70FA6"/>
    <w:rsid w:val="00F8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3C9E"/>
    <w:rPr>
      <w:color w:val="0000FF"/>
      <w:u w:val="single"/>
    </w:rPr>
  </w:style>
  <w:style w:type="paragraph" w:customStyle="1" w:styleId="ConsPlusNonformat">
    <w:name w:val="ConsPlusNonformat"/>
    <w:uiPriority w:val="99"/>
    <w:rsid w:val="0037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fvi@krasmail.ru" TargetMode="External"/><Relationship Id="rId4" Type="http://schemas.openxmlformats.org/officeDocument/2006/relationships/hyperlink" Target="http://www.mbu-kcson4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 директора</dc:creator>
  <cp:keywords/>
  <dc:description/>
  <cp:lastModifiedBy>Na domu 3</cp:lastModifiedBy>
  <cp:revision>5</cp:revision>
  <cp:lastPrinted>2020-02-04T08:43:00Z</cp:lastPrinted>
  <dcterms:created xsi:type="dcterms:W3CDTF">2020-01-30T06:53:00Z</dcterms:created>
  <dcterms:modified xsi:type="dcterms:W3CDTF">2020-02-04T08:45:00Z</dcterms:modified>
</cp:coreProperties>
</file>