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E2" w:rsidRPr="00EE71CB" w:rsidRDefault="00EE71CB" w:rsidP="00EE7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1CB">
        <w:rPr>
          <w:rFonts w:ascii="Times New Roman" w:hAnsi="Times New Roman" w:cs="Times New Roman"/>
          <w:sz w:val="28"/>
          <w:szCs w:val="28"/>
        </w:rPr>
        <w:t>Практика «Взгляд по-новому»</w:t>
      </w:r>
    </w:p>
    <w:p w:rsidR="00EE71CB" w:rsidRDefault="00EE71CB" w:rsidP="00827D83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b/>
          <w:sz w:val="28"/>
          <w:szCs w:val="28"/>
        </w:rPr>
        <w:t>Территория:</w:t>
      </w:r>
    </w:p>
    <w:p w:rsidR="00EE71CB" w:rsidRDefault="00EE71CB" w:rsidP="00827D83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Заозёрный, Рыбинский район, Красноярский край.</w:t>
      </w:r>
    </w:p>
    <w:p w:rsidR="00EE71CB" w:rsidRPr="003335C5" w:rsidRDefault="00EE71CB" w:rsidP="00827D83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35C5">
        <w:rPr>
          <w:rFonts w:ascii="Times New Roman" w:hAnsi="Times New Roman" w:cs="Times New Roman"/>
          <w:b/>
          <w:sz w:val="28"/>
          <w:szCs w:val="28"/>
        </w:rPr>
        <w:t>Полное название организации:</w:t>
      </w:r>
    </w:p>
    <w:p w:rsidR="00EE71CB" w:rsidRDefault="00EE71CB" w:rsidP="0082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Cs/>
          <w:sz w:val="28"/>
          <w:szCs w:val="28"/>
        </w:rPr>
        <w:t>Краевое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 «</w:t>
      </w:r>
      <w:r w:rsidRPr="003D754C">
        <w:rPr>
          <w:rFonts w:ascii="Times New Roman" w:hAnsi="Times New Roman" w:cs="Times New Roman"/>
          <w:bCs/>
          <w:sz w:val="28"/>
          <w:szCs w:val="28"/>
        </w:rPr>
        <w:t>Комплексный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центр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3D754C">
        <w:rPr>
          <w:rFonts w:ascii="Times New Roman" w:hAnsi="Times New Roman" w:cs="Times New Roman"/>
          <w:sz w:val="28"/>
          <w:szCs w:val="28"/>
        </w:rPr>
        <w:t xml:space="preserve"> 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 (</w:t>
      </w:r>
      <w:r w:rsidRPr="003D754C">
        <w:rPr>
          <w:rFonts w:ascii="Times New Roman" w:hAnsi="Times New Roman" w:cs="Times New Roman"/>
          <w:bCs/>
          <w:sz w:val="28"/>
          <w:szCs w:val="28"/>
        </w:rPr>
        <w:t>КГБУСО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КЦСОН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»)</w:t>
      </w:r>
    </w:p>
    <w:p w:rsidR="00EE71CB" w:rsidRPr="003335C5" w:rsidRDefault="00EE71CB" w:rsidP="0082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 w:rsidRPr="003335C5">
        <w:rPr>
          <w:rFonts w:ascii="Times New Roman" w:hAnsi="Times New Roman" w:cs="Times New Roman"/>
          <w:b/>
          <w:sz w:val="28"/>
          <w:szCs w:val="28"/>
        </w:rPr>
        <w:t xml:space="preserve">Название практики (проекта): </w:t>
      </w:r>
    </w:p>
    <w:p w:rsidR="00EE71CB" w:rsidRPr="003D754C" w:rsidRDefault="00EE71CB" w:rsidP="00827D83">
      <w:pPr>
        <w:spacing w:after="0"/>
        <w:ind w:firstLine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FA28D4">
        <w:rPr>
          <w:rFonts w:ascii="Times New Roman" w:eastAsia="Times New Roman" w:hAnsi="Times New Roman" w:cs="Times New Roman"/>
          <w:kern w:val="36"/>
          <w:sz w:val="28"/>
          <w:szCs w:val="28"/>
        </w:rPr>
        <w:t>Взгляд по-новому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EE71CB" w:rsidRPr="003D754C" w:rsidRDefault="00EE71CB" w:rsidP="00827D83">
      <w:pPr>
        <w:spacing w:after="0"/>
        <w:ind w:left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440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3D754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3D754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Описание практики.</w:t>
      </w:r>
    </w:p>
    <w:p w:rsidR="00EE71CB" w:rsidRPr="00D87595" w:rsidRDefault="00EE71CB" w:rsidP="00EE71CB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59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Каждый человек стремится к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порядку и </w:t>
      </w:r>
      <w:r w:rsidRPr="00D8759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чистоте в своем доме. </w:t>
      </w:r>
      <w:r w:rsidRPr="00D87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</w:t>
      </w:r>
      <w:r w:rsidRPr="00D8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 доме есть вещи, которые уже не используются, но выбросить их порой бывает жалко.</w:t>
      </w:r>
      <w:r w:rsidRPr="00D87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595">
        <w:rPr>
          <w:rFonts w:ascii="Times New Roman" w:hAnsi="Times New Roman" w:cs="Times New Roman"/>
          <w:color w:val="2C1900"/>
          <w:sz w:val="28"/>
          <w:szCs w:val="28"/>
          <w:shd w:val="clear" w:color="auto" w:fill="FFFFFF"/>
        </w:rPr>
        <w:t xml:space="preserve"> Для этого необходимо правильно распоряжаться теми вещами, которые становятся ненужными.</w:t>
      </w:r>
      <w:r w:rsidRPr="00D8759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вряд ли многие задумываются о том, что эти ненужные вещи могут получить новое применение, став основой для оригинальной поделки или увлекательной игрушки.</w:t>
      </w:r>
      <w:r w:rsidRPr="00D875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Многим из этих вещей можно дать вторую жизнь, которая будет не хуже первой.</w:t>
      </w:r>
      <w:r w:rsidRPr="00D8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71CB" w:rsidRPr="00D87595" w:rsidRDefault="00EE71CB" w:rsidP="00EE71CB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во всем мире в моде эксклюзивные вещи и ручная работа. И это не случайно, ведь подобные вещи значительно отличаются от стандартных штамповок, в каждой из них обязательно живет своя душа, хранится тепло, любовь и ласка создающих их человеческих рук, и к тому же зачастую они изгот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авливаются специально для какой-</w:t>
      </w:r>
      <w:r w:rsidRPr="00D8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конкретной цели. Подобные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изделия</w:t>
      </w:r>
      <w:r w:rsidRPr="00D8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изготавливаются при помощи многих различных техник декоративно-прикладного творчества из совершенно разных и порой достаточно доступных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ненужных вещей и </w:t>
      </w:r>
      <w:r w:rsidRPr="00D8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бросовых материалов.</w:t>
      </w:r>
    </w:p>
    <w:p w:rsidR="00EE71CB" w:rsidRDefault="00EE71CB" w:rsidP="00EE71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>Практика «Взгляд по-новому» заключается в обучении изготовлению различных изделий из бросового материала и ненужных старых вещей</w:t>
      </w:r>
      <w:r>
        <w:rPr>
          <w:sz w:val="28"/>
          <w:szCs w:val="28"/>
        </w:rPr>
        <w:t>.</w:t>
      </w:r>
      <w:r w:rsidRPr="00D8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CB" w:rsidRDefault="00EE71CB" w:rsidP="00EE71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eastAsia="Times New Roman" w:hAnsi="Times New Roman" w:cs="Times New Roman"/>
          <w:sz w:val="28"/>
          <w:szCs w:val="28"/>
        </w:rPr>
        <w:t xml:space="preserve">В социально-реабилитационном отделении для граждан пожилого возраста и инвалидов, детей с ограниченными возможностями КГБУСО «КЦСОН «Рыбинский»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швейный класс, оснащенный швейными машинами, оверлоками.</w:t>
      </w:r>
      <w:r w:rsidRPr="00D87595">
        <w:rPr>
          <w:rFonts w:ascii="Times New Roman" w:eastAsia="Times New Roman" w:hAnsi="Times New Roman" w:cs="Times New Roman"/>
          <w:sz w:val="28"/>
          <w:szCs w:val="28"/>
        </w:rPr>
        <w:t xml:space="preserve"> В рамках практики организован клуб «Творческая мастерская», где граждане пожилого возраста осваивают основные методы и приемы работы с различными тканями, бросо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 материалом. </w:t>
      </w:r>
      <w:r w:rsidRPr="00D87595">
        <w:rPr>
          <w:rFonts w:ascii="Times New Roman" w:hAnsi="Times New Roman" w:cs="Times New Roman"/>
          <w:color w:val="000000"/>
          <w:sz w:val="28"/>
          <w:szCs w:val="28"/>
        </w:rPr>
        <w:t>Ведь если приглядеться к этим вещам, оказывается можно сделать из них много полезного и красивого.</w:t>
      </w:r>
      <w:r w:rsidRPr="00736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CB" w:rsidRDefault="00EE71CB" w:rsidP="00EE71CB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7A1">
        <w:rPr>
          <w:rFonts w:ascii="Times New Roman" w:hAnsi="Times New Roman" w:cs="Times New Roman"/>
          <w:sz w:val="28"/>
          <w:szCs w:val="28"/>
        </w:rPr>
        <w:t>Для участников клуба п</w:t>
      </w:r>
      <w:r w:rsidRPr="007367A1">
        <w:rPr>
          <w:rFonts w:ascii="Times New Roman" w:hAnsi="Times New Roman" w:cs="Times New Roman"/>
          <w:color w:val="000000"/>
          <w:sz w:val="28"/>
          <w:szCs w:val="28"/>
        </w:rPr>
        <w:t>роводятся различные мастер-классы по рукоделию, пошиву сумок, сапожков, изготовлению сувенирной продукции и т.п.</w:t>
      </w:r>
      <w:r w:rsidRPr="00736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Бросовый материал в умелых руках превращается в оригинальные вещи, </w:t>
      </w:r>
      <w:r w:rsidRPr="00D8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которые могут приносить людям радость. </w:t>
      </w:r>
      <w:r w:rsidRPr="007367A1">
        <w:rPr>
          <w:rFonts w:ascii="Times New Roman" w:hAnsi="Times New Roman" w:cs="Times New Roman"/>
          <w:color w:val="000000"/>
          <w:sz w:val="28"/>
          <w:szCs w:val="28"/>
        </w:rPr>
        <w:t>И при этом все обходится минимальными затратами.</w:t>
      </w:r>
    </w:p>
    <w:p w:rsidR="00EE71CB" w:rsidRPr="00D87595" w:rsidRDefault="00EE71CB" w:rsidP="00EE71CB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8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87595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уровня социализации людей пожилого возраста путём вовлечения их в активную творческую деятельность и, тем самым, мотивируя на создание условий для сохранения порядка и  чистоты в доме.</w:t>
      </w:r>
    </w:p>
    <w:p w:rsidR="00EE71CB" w:rsidRDefault="00EE71CB" w:rsidP="00EE71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7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Повторное использование в творчестве ненужных вещей способствует развитию фантазии, творческого мышления, умению находить нестандартные решения. </w:t>
      </w:r>
      <w:r w:rsidRPr="00D87595">
        <w:rPr>
          <w:rFonts w:ascii="Times New Roman" w:hAnsi="Times New Roman" w:cs="Times New Roman"/>
          <w:color w:val="000000"/>
          <w:sz w:val="28"/>
          <w:szCs w:val="28"/>
        </w:rPr>
        <w:t>Вещи, сделанные своими руками, всегда уникальны и особенны.</w:t>
      </w:r>
    </w:p>
    <w:p w:rsidR="00EE71CB" w:rsidRDefault="00EE71CB" w:rsidP="00EE71CB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71C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EE71CB" w:rsidRDefault="00EE71CB" w:rsidP="00EE71C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1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75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</w:t>
      </w:r>
      <w:r w:rsidRPr="00D8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находить применение разным ненужным вещам после их первичного использования, которые несут в себе множество возможностей для творчества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E71CB" w:rsidRDefault="00EE71CB" w:rsidP="00EE71C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95">
        <w:rPr>
          <w:rFonts w:ascii="Times New Roman" w:hAnsi="Times New Roman" w:cs="Times New Roman"/>
          <w:color w:val="000000"/>
          <w:sz w:val="28"/>
          <w:szCs w:val="28"/>
        </w:rPr>
        <w:t>- освоить новые технологии с различным бросовым материалом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71CB" w:rsidRDefault="00EE71CB" w:rsidP="00EE71C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75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D87595">
        <w:rPr>
          <w:rFonts w:ascii="Times New Roman" w:hAnsi="Times New Roman" w:cs="Times New Roman"/>
          <w:color w:val="000000"/>
          <w:sz w:val="28"/>
          <w:szCs w:val="28"/>
        </w:rPr>
        <w:t>пособствовать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азвитию творческих способностей.</w:t>
      </w:r>
    </w:p>
    <w:p w:rsidR="00EE71CB" w:rsidRDefault="00EE71CB" w:rsidP="00EE71C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71CB">
        <w:rPr>
          <w:rFonts w:ascii="Times New Roman" w:hAnsi="Times New Roman" w:cs="Times New Roman"/>
          <w:b/>
          <w:sz w:val="28"/>
          <w:szCs w:val="28"/>
        </w:rPr>
        <w:t>5. Результат</w:t>
      </w:r>
    </w:p>
    <w:p w:rsidR="00EE71CB" w:rsidRPr="00EE71CB" w:rsidRDefault="00EE71CB" w:rsidP="00EE71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1CB">
        <w:rPr>
          <w:rFonts w:ascii="Times New Roman" w:hAnsi="Times New Roman" w:cs="Times New Roman"/>
          <w:b/>
          <w:i/>
          <w:sz w:val="28"/>
          <w:szCs w:val="28"/>
        </w:rPr>
        <w:t>Количественные показатели:</w:t>
      </w:r>
      <w:r w:rsidRPr="00EE7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1CB">
        <w:rPr>
          <w:rFonts w:ascii="Times New Roman" w:hAnsi="Times New Roman" w:cs="Times New Roman"/>
          <w:sz w:val="28"/>
          <w:szCs w:val="28"/>
        </w:rPr>
        <w:t>В практике приняли участие 18 человек.</w:t>
      </w:r>
    </w:p>
    <w:p w:rsidR="00EE71CB" w:rsidRPr="00EE71CB" w:rsidRDefault="00EE71CB" w:rsidP="00EE71CB">
      <w:pPr>
        <w:pStyle w:val="a5"/>
        <w:shd w:val="clear" w:color="auto" w:fill="FFFFFF"/>
        <w:spacing w:line="276" w:lineRule="auto"/>
        <w:ind w:firstLine="567"/>
        <w:contextualSpacing/>
        <w:jc w:val="both"/>
        <w:rPr>
          <w:color w:val="020201"/>
          <w:sz w:val="28"/>
          <w:szCs w:val="28"/>
        </w:rPr>
      </w:pPr>
      <w:r w:rsidRPr="00EE71CB">
        <w:rPr>
          <w:b/>
          <w:i/>
          <w:sz w:val="28"/>
          <w:szCs w:val="28"/>
        </w:rPr>
        <w:t>Качественные показатели:</w:t>
      </w:r>
      <w:r w:rsidRPr="00EE71CB">
        <w:rPr>
          <w:b/>
          <w:sz w:val="28"/>
          <w:szCs w:val="28"/>
        </w:rPr>
        <w:t xml:space="preserve"> </w:t>
      </w:r>
      <w:r w:rsidRPr="00EE71CB">
        <w:rPr>
          <w:color w:val="000000"/>
          <w:sz w:val="28"/>
          <w:szCs w:val="28"/>
        </w:rPr>
        <w:t>В целях работы улучшается эмоциональное состояние граждан, уходят негативные эмоции.</w:t>
      </w:r>
      <w:r w:rsidRPr="00EE71CB">
        <w:rPr>
          <w:color w:val="020201"/>
          <w:sz w:val="28"/>
          <w:szCs w:val="28"/>
        </w:rPr>
        <w:t xml:space="preserve"> При активизации творческой деятельности граждане пожилого возраста возвращаются к качественной социальной жизни, наполненной разнообразными и интересными событиями.</w:t>
      </w:r>
    </w:p>
    <w:p w:rsidR="00EE71CB" w:rsidRDefault="00EE71CB" w:rsidP="00EE71C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1CB">
        <w:rPr>
          <w:rFonts w:ascii="Times New Roman" w:hAnsi="Times New Roman" w:cs="Times New Roman"/>
          <w:color w:val="000000"/>
          <w:sz w:val="28"/>
          <w:szCs w:val="28"/>
        </w:rPr>
        <w:t xml:space="preserve">Для граждан пожилого возраста творческая деятельность – это шаг к </w:t>
      </w:r>
      <w:r w:rsidRPr="00EE71CB">
        <w:rPr>
          <w:rFonts w:ascii="Times New Roman" w:hAnsi="Times New Roman" w:cs="Times New Roman"/>
          <w:color w:val="020201"/>
          <w:sz w:val="28"/>
          <w:szCs w:val="28"/>
        </w:rPr>
        <w:t>преодолению психологических зажимов и барьеров, касающихся стрессовых проявлений в пожилом возрасте. Ведь они посещают клуб «Творческая мастерская» с целью нахождения увлекательных для себя творческих занятий, а также поиска товарищей и партнеров, схожих по интересам.</w:t>
      </w:r>
      <w:r w:rsidRPr="00EE71CB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 творчество тренируют мелкую моторику: пальцы становятся более послушными и гибкими.</w:t>
      </w:r>
    </w:p>
    <w:p w:rsidR="00EE71CB" w:rsidRDefault="00EE71CB" w:rsidP="00EE7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Необходимые ресурсы:</w:t>
      </w:r>
    </w:p>
    <w:p w:rsidR="00EE71CB" w:rsidRPr="00EE71CB" w:rsidRDefault="00EE71CB" w:rsidP="00EE71CB">
      <w:pPr>
        <w:pStyle w:val="a5"/>
        <w:shd w:val="clear" w:color="auto" w:fill="FFFFFF"/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EE71CB">
        <w:rPr>
          <w:b/>
          <w:color w:val="000000"/>
          <w:sz w:val="28"/>
          <w:szCs w:val="28"/>
        </w:rPr>
        <w:t xml:space="preserve">Материальные: </w:t>
      </w:r>
      <w:r w:rsidRPr="00EE71CB">
        <w:rPr>
          <w:color w:val="000000"/>
          <w:sz w:val="28"/>
          <w:szCs w:val="28"/>
        </w:rPr>
        <w:t>Практика реализуется в рамках текущего финансирования учреждения.</w:t>
      </w:r>
    </w:p>
    <w:p w:rsidR="00EE71CB" w:rsidRPr="00EE71CB" w:rsidRDefault="00EE71CB" w:rsidP="00EE71CB">
      <w:pPr>
        <w:pStyle w:val="a5"/>
        <w:shd w:val="clear" w:color="auto" w:fill="FFFFFF"/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EE71CB">
        <w:rPr>
          <w:b/>
          <w:color w:val="000000"/>
          <w:sz w:val="28"/>
          <w:szCs w:val="28"/>
        </w:rPr>
        <w:t xml:space="preserve">Организационные: </w:t>
      </w:r>
      <w:r w:rsidRPr="00EE71CB">
        <w:rPr>
          <w:color w:val="000000"/>
          <w:sz w:val="28"/>
          <w:szCs w:val="28"/>
        </w:rPr>
        <w:t>Тематический план, по которому будут проводится занятия, любые доступные материалы в сети Интернет.</w:t>
      </w:r>
    </w:p>
    <w:p w:rsidR="00EE71CB" w:rsidRDefault="00EE71CB" w:rsidP="00EE71C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1C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Информационные: </w:t>
      </w:r>
      <w:r w:rsidRPr="00EE71CB">
        <w:rPr>
          <w:rFonts w:ascii="Times New Roman" w:hAnsi="Times New Roman" w:cs="Times New Roman"/>
          <w:color w:val="000000"/>
          <w:sz w:val="28"/>
          <w:szCs w:val="28"/>
        </w:rPr>
        <w:t>Информационное освещение практики в СМИ, официальном сайте учреждения, социальных сетях Одноклассники и ВКонтакте</w:t>
      </w:r>
    </w:p>
    <w:p w:rsidR="00EE71CB" w:rsidRPr="00EE71CB" w:rsidRDefault="00EE71CB" w:rsidP="00EE71CB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71CB">
        <w:rPr>
          <w:rFonts w:ascii="Times New Roman" w:hAnsi="Times New Roman" w:cs="Times New Roman"/>
          <w:b/>
          <w:color w:val="000000"/>
          <w:sz w:val="28"/>
          <w:szCs w:val="28"/>
        </w:rPr>
        <w:t>7. Применение практики</w:t>
      </w:r>
    </w:p>
    <w:p w:rsidR="00EE71CB" w:rsidRDefault="00EE71CB" w:rsidP="00EE7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рассчитана на удовлетворение творческих интересов граждан пожилого возраста. Занятия проводятся в швейном классе на базе социально-реабилитационного отделения для граждан пожилого возраста, инвалидов, детей с ограниченными возможностями 4 </w:t>
      </w:r>
      <w:r w:rsidRPr="007B67AE">
        <w:rPr>
          <w:rFonts w:ascii="Times New Roman" w:hAnsi="Times New Roman" w:cs="Times New Roman"/>
          <w:sz w:val="28"/>
          <w:szCs w:val="28"/>
        </w:rPr>
        <w:t>раза в неделю</w:t>
      </w:r>
      <w:r>
        <w:rPr>
          <w:rFonts w:ascii="Times New Roman" w:hAnsi="Times New Roman" w:cs="Times New Roman"/>
          <w:sz w:val="28"/>
          <w:szCs w:val="28"/>
        </w:rPr>
        <w:t>. Инструктором по труду подготовлены подробные рекомендации и мастер-классы по изготовлению сувенирной продукции и пошиву изделий из ненужных вещей и бросового материала. Каждое занятие состоит из небольшой теоретической части (применение и обработка различных видов ткани, пряжи, бросового материала) и практической части (непосредственное изготовление изделия). Для граждан пожилого возраста работа с разнообразными материалами позволяет выйти на новый уровень социализации, где они могут активизировать свои личные способности и возможности, поскольку именно творческие способности характеризуют человека, подчеркивая превосходство и своеобразие его психики.</w:t>
      </w:r>
    </w:p>
    <w:p w:rsidR="00EE71CB" w:rsidRDefault="00EE71CB" w:rsidP="00EE7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Этапы внедрения</w:t>
      </w:r>
    </w:p>
    <w:p w:rsidR="00EE71CB" w:rsidRDefault="00EE71CB" w:rsidP="00EE7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5F9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этап: </w:t>
      </w:r>
      <w:r>
        <w:rPr>
          <w:rFonts w:ascii="Times New Roman" w:hAnsi="Times New Roman" w:cs="Times New Roman"/>
          <w:sz w:val="28"/>
          <w:szCs w:val="28"/>
        </w:rPr>
        <w:t>подготовка тематического плана (</w:t>
      </w:r>
      <w:r w:rsidRPr="007B67AE">
        <w:rPr>
          <w:rFonts w:ascii="Times New Roman" w:hAnsi="Times New Roman" w:cs="Times New Roman"/>
          <w:b/>
          <w:sz w:val="28"/>
          <w:szCs w:val="28"/>
        </w:rPr>
        <w:t>1 мес.)</w:t>
      </w:r>
    </w:p>
    <w:p w:rsidR="00EE71CB" w:rsidRDefault="00EE71CB" w:rsidP="00EE71C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5F9">
        <w:rPr>
          <w:rFonts w:ascii="Times New Roman" w:hAnsi="Times New Roman" w:cs="Times New Roman"/>
          <w:b/>
          <w:sz w:val="28"/>
          <w:szCs w:val="28"/>
        </w:rPr>
        <w:t>Основной этап: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внедрение технологии в работу: проведение занятий по изготовлению</w:t>
      </w:r>
      <w:r w:rsidRPr="007367A1">
        <w:rPr>
          <w:rFonts w:ascii="Times New Roman" w:hAnsi="Times New Roman" w:cs="Times New Roman"/>
          <w:color w:val="000000"/>
          <w:sz w:val="28"/>
          <w:szCs w:val="28"/>
        </w:rPr>
        <w:t xml:space="preserve"> сувенирной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67A1">
        <w:rPr>
          <w:rFonts w:ascii="Times New Roman" w:hAnsi="Times New Roman" w:cs="Times New Roman"/>
          <w:color w:val="000000"/>
          <w:sz w:val="28"/>
          <w:szCs w:val="28"/>
        </w:rPr>
        <w:t xml:space="preserve"> пошиву сумок, сапожко</w:t>
      </w:r>
      <w:r>
        <w:rPr>
          <w:rFonts w:ascii="Times New Roman" w:hAnsi="Times New Roman" w:cs="Times New Roman"/>
          <w:color w:val="000000"/>
          <w:sz w:val="28"/>
          <w:szCs w:val="28"/>
        </w:rPr>
        <w:t>в и т.п. (</w:t>
      </w:r>
      <w:r w:rsidRPr="007B67AE">
        <w:rPr>
          <w:rFonts w:ascii="Times New Roman" w:hAnsi="Times New Roman" w:cs="Times New Roman"/>
          <w:b/>
          <w:color w:val="000000"/>
          <w:sz w:val="28"/>
          <w:szCs w:val="28"/>
        </w:rPr>
        <w:t>24 мес.)</w:t>
      </w:r>
    </w:p>
    <w:p w:rsidR="00EE71CB" w:rsidRPr="00EE71CB" w:rsidRDefault="00EE71CB" w:rsidP="00EE7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33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Заключительный этап: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 наличия психотерапевтического эффекта в виде анкетирования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 мес.)</w:t>
      </w:r>
    </w:p>
    <w:sectPr w:rsidR="00EE71CB" w:rsidRPr="00EE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7542"/>
    <w:multiLevelType w:val="hybridMultilevel"/>
    <w:tmpl w:val="E27A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DE"/>
    <w:rsid w:val="000578E2"/>
    <w:rsid w:val="00827D83"/>
    <w:rsid w:val="008F68DE"/>
    <w:rsid w:val="00EE71CB"/>
    <w:rsid w:val="00F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EE71CB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EE71CB"/>
  </w:style>
  <w:style w:type="paragraph" w:styleId="a5">
    <w:name w:val="Normal (Web)"/>
    <w:basedOn w:val="a"/>
    <w:uiPriority w:val="99"/>
    <w:unhideWhenUsed/>
    <w:rsid w:val="00E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EE71CB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EE71CB"/>
  </w:style>
  <w:style w:type="paragraph" w:styleId="a5">
    <w:name w:val="Normal (Web)"/>
    <w:basedOn w:val="a"/>
    <w:uiPriority w:val="99"/>
    <w:unhideWhenUsed/>
    <w:rsid w:val="00E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KCSON_4</dc:creator>
  <cp:keywords/>
  <dc:description/>
  <cp:lastModifiedBy>KCSON_4</cp:lastModifiedBy>
  <cp:revision>3</cp:revision>
  <dcterms:created xsi:type="dcterms:W3CDTF">2025-01-10T05:50:00Z</dcterms:created>
  <dcterms:modified xsi:type="dcterms:W3CDTF">2025-01-10T06:05:00Z</dcterms:modified>
</cp:coreProperties>
</file>