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B8" w:rsidRDefault="008152AC" w:rsidP="00AC469B">
      <w:pPr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92F"/>
          <w:sz w:val="40"/>
          <w:szCs w:val="30"/>
        </w:rPr>
      </w:pPr>
      <w:r w:rsidRPr="00CA5ED3">
        <w:rPr>
          <w:rFonts w:ascii="Times New Roman" w:eastAsia="Times New Roman" w:hAnsi="Times New Roman" w:cs="Times New Roman"/>
          <w:b/>
          <w:bCs/>
          <w:color w:val="24292F"/>
          <w:sz w:val="40"/>
          <w:szCs w:val="30"/>
        </w:rPr>
        <w:t>Практика</w:t>
      </w:r>
      <w:r w:rsidR="00700EB8" w:rsidRPr="00CA5ED3">
        <w:rPr>
          <w:rFonts w:ascii="Times New Roman" w:eastAsia="Times New Roman" w:hAnsi="Times New Roman" w:cs="Times New Roman"/>
          <w:b/>
          <w:bCs/>
          <w:color w:val="24292F"/>
          <w:sz w:val="40"/>
          <w:szCs w:val="30"/>
        </w:rPr>
        <w:t xml:space="preserve"> «Театр 3 в 1»</w:t>
      </w:r>
    </w:p>
    <w:p w:rsidR="00B40A10" w:rsidRDefault="00B40A10" w:rsidP="00B40A10">
      <w:pPr>
        <w:pStyle w:val="a5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B40A10" w:rsidRDefault="00B40A10" w:rsidP="00B40A1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B40A10" w:rsidRPr="003335C5" w:rsidRDefault="00B40A10" w:rsidP="00B40A10">
      <w:pPr>
        <w:spacing w:after="0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35C5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B40A10" w:rsidRDefault="00B40A10" w:rsidP="00B40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B40A10" w:rsidRPr="003335C5" w:rsidRDefault="00B40A10" w:rsidP="00B40A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335C5">
        <w:rPr>
          <w:rFonts w:ascii="Times New Roman" w:hAnsi="Times New Roman" w:cs="Times New Roman"/>
          <w:b/>
          <w:sz w:val="28"/>
          <w:szCs w:val="28"/>
        </w:rPr>
        <w:t>Название практики (проекта):</w:t>
      </w:r>
    </w:p>
    <w:p w:rsidR="00B40A10" w:rsidRPr="003D754C" w:rsidRDefault="00B40A10" w:rsidP="00B40A10">
      <w:pPr>
        <w:spacing w:after="0"/>
        <w:ind w:firstLine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Театр 3 в 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B40A10" w:rsidRPr="00B40A10" w:rsidRDefault="00B40A10" w:rsidP="00B40A10">
      <w:pPr>
        <w:spacing w:after="0"/>
        <w:ind w:left="35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40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AC469B" w:rsidRDefault="008152AC" w:rsidP="00CA5ED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t>Развитие детей с ограниченн</w:t>
      </w:r>
      <w:r w:rsidR="006959B0" w:rsidRPr="006959B0">
        <w:rPr>
          <w:rFonts w:ascii="Times New Roman" w:hAnsi="Times New Roman" w:cs="Times New Roman"/>
          <w:sz w:val="28"/>
          <w:szCs w:val="28"/>
        </w:rPr>
        <w:t xml:space="preserve">ыми возможностями здоровья </w:t>
      </w:r>
      <w:r w:rsidRPr="006959B0">
        <w:rPr>
          <w:rFonts w:ascii="Times New Roman" w:hAnsi="Times New Roman" w:cs="Times New Roman"/>
          <w:sz w:val="28"/>
          <w:szCs w:val="28"/>
        </w:rPr>
        <w:t xml:space="preserve"> представляет собой важную задачу для педагогов, родителей и специалистов</w:t>
      </w:r>
      <w:r w:rsidR="008A3C47">
        <w:rPr>
          <w:rFonts w:ascii="Times New Roman" w:hAnsi="Times New Roman" w:cs="Times New Roman"/>
          <w:sz w:val="28"/>
          <w:szCs w:val="28"/>
        </w:rPr>
        <w:t xml:space="preserve">. Одним из эффективных методов </w:t>
      </w:r>
      <w:r w:rsidRPr="006959B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A5ED3">
        <w:rPr>
          <w:rFonts w:ascii="Times New Roman" w:hAnsi="Times New Roman" w:cs="Times New Roman"/>
          <w:sz w:val="28"/>
          <w:szCs w:val="28"/>
        </w:rPr>
        <w:t>фетровый театр.</w:t>
      </w:r>
    </w:p>
    <w:p w:rsidR="006959B0" w:rsidRDefault="008A3C47" w:rsidP="00CA5ED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C47">
        <w:rPr>
          <w:rFonts w:ascii="Times New Roman" w:hAnsi="Times New Roman" w:cs="Times New Roman"/>
          <w:sz w:val="28"/>
          <w:szCs w:val="28"/>
        </w:rPr>
        <w:t>Использование театральных фигурок из фетра — это не только увлекательный процесс, но и мощный инструмент для развития творческих способностей, моторики и социализации детей с ОВЗ. Такой подход позволяет детям не только весело проводить время, но и получать важные навыки, которые помогут им в будущем. Можно использовать этот метод в различных формах: от домашних театров до занятий в учреждениях. Важно помнить, что каждый ребёнок уникален, и подходы к его развитию должны быть индивидуальными, учитывая его потребности и интересы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69B" w:rsidRPr="00AC469B">
        <w:rPr>
          <w:rFonts w:ascii="Times New Roman" w:hAnsi="Times New Roman" w:cs="Times New Roman"/>
        </w:rPr>
        <w:t xml:space="preserve"> </w:t>
      </w:r>
      <w:r w:rsidR="001B7580">
        <w:rPr>
          <w:rFonts w:ascii="Times New Roman" w:hAnsi="Times New Roman" w:cs="Times New Roman"/>
          <w:sz w:val="28"/>
          <w:szCs w:val="28"/>
        </w:rPr>
        <w:t>Необходимо</w:t>
      </w:r>
      <w:r w:rsidR="00AC469B" w:rsidRPr="00AC469B">
        <w:rPr>
          <w:rFonts w:ascii="Times New Roman" w:hAnsi="Times New Roman" w:cs="Times New Roman"/>
          <w:sz w:val="28"/>
          <w:szCs w:val="28"/>
        </w:rPr>
        <w:t xml:space="preserve"> поддерживать и вдохновлять детей, помогая им раскрыть свой потенциал через игровой и творческий процесс</w:t>
      </w:r>
      <w:r w:rsidR="00AC469B">
        <w:rPr>
          <w:rFonts w:ascii="Times New Roman" w:hAnsi="Times New Roman" w:cs="Times New Roman"/>
          <w:sz w:val="28"/>
          <w:szCs w:val="28"/>
        </w:rPr>
        <w:t>.</w:t>
      </w:r>
    </w:p>
    <w:p w:rsidR="00B40A10" w:rsidRPr="008152AC" w:rsidRDefault="00B40A10" w:rsidP="00B40A1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Pr="008152AC">
        <w:rPr>
          <w:rFonts w:ascii="Times New Roman" w:hAnsi="Times New Roman" w:cs="Times New Roman"/>
          <w:sz w:val="28"/>
          <w:szCs w:val="28"/>
        </w:rPr>
        <w:t xml:space="preserve"> "Театр 3 в 1" - это уникальный формат, который предлагает разнообразные возможности для индивидуальных и групповых занятий. Этот театр может использоваться как:</w:t>
      </w:r>
    </w:p>
    <w:p w:rsidR="00B40A10" w:rsidRPr="008152AC" w:rsidRDefault="00B40A10" w:rsidP="00B40A1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 xml:space="preserve">- </w:t>
      </w:r>
      <w:r w:rsidRPr="0086164A">
        <w:rPr>
          <w:rFonts w:ascii="Times New Roman" w:hAnsi="Times New Roman" w:cs="Times New Roman"/>
          <w:i/>
          <w:sz w:val="28"/>
          <w:szCs w:val="28"/>
        </w:rPr>
        <w:t>пальчиковый театр</w:t>
      </w:r>
      <w:r w:rsidRPr="008152AC">
        <w:rPr>
          <w:rFonts w:ascii="Times New Roman" w:hAnsi="Times New Roman" w:cs="Times New Roman"/>
          <w:sz w:val="28"/>
          <w:szCs w:val="28"/>
        </w:rPr>
        <w:t>. Этот формат позволяет создавать маленькие интригующие представления прямо на кончиках пальцев. Миниатюрные куклы, декорации и истории могут оживать благодаря вашим пальцам, погружая зрителей в удивительный мир театра;</w:t>
      </w:r>
    </w:p>
    <w:p w:rsidR="00B40A10" w:rsidRPr="008152AC" w:rsidRDefault="00B40A10" w:rsidP="00B40A1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 xml:space="preserve">- </w:t>
      </w:r>
      <w:r w:rsidRPr="0086164A">
        <w:rPr>
          <w:rFonts w:ascii="Times New Roman" w:hAnsi="Times New Roman" w:cs="Times New Roman"/>
          <w:i/>
          <w:sz w:val="28"/>
          <w:szCs w:val="28"/>
        </w:rPr>
        <w:t>плоскостной театр</w:t>
      </w:r>
      <w:r w:rsidRPr="008152AC">
        <w:rPr>
          <w:rFonts w:ascii="Times New Roman" w:hAnsi="Times New Roman" w:cs="Times New Roman"/>
          <w:sz w:val="28"/>
          <w:szCs w:val="28"/>
        </w:rPr>
        <w:t>. Здесь можно использовать специальные картонные или пластиковые фоны, чтобы создавать различные сцены и атмосферы. Можно легко менять декорации и персонажей, чтобы рассказывать разные истории и проводить увлекательные представления;</w:t>
      </w:r>
    </w:p>
    <w:p w:rsidR="00B40A10" w:rsidRDefault="00B40A10" w:rsidP="00B40A1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 xml:space="preserve">- </w:t>
      </w:r>
      <w:r w:rsidRPr="0086164A">
        <w:rPr>
          <w:rFonts w:ascii="Times New Roman" w:hAnsi="Times New Roman" w:cs="Times New Roman"/>
          <w:i/>
          <w:sz w:val="28"/>
          <w:szCs w:val="28"/>
        </w:rPr>
        <w:t>настольный театр на палочке</w:t>
      </w:r>
      <w:r w:rsidRPr="008152AC">
        <w:rPr>
          <w:rFonts w:ascii="Times New Roman" w:hAnsi="Times New Roman" w:cs="Times New Roman"/>
          <w:sz w:val="28"/>
          <w:szCs w:val="28"/>
        </w:rPr>
        <w:t xml:space="preserve">. Здесь палочки с куклами могут двигаться по специальной платформе или сцене, создавая динамичные и захватывающие постановки. Этот формат также отлично подходит для </w:t>
      </w:r>
      <w:r w:rsidRPr="008152AC">
        <w:rPr>
          <w:rFonts w:ascii="Times New Roman" w:hAnsi="Times New Roman" w:cs="Times New Roman"/>
          <w:sz w:val="28"/>
          <w:szCs w:val="28"/>
        </w:rPr>
        <w:lastRenderedPageBreak/>
        <w:t>групповых занятий, где участники могут совместно создавать представления и развивать свои творческие навыки.</w:t>
      </w:r>
    </w:p>
    <w:p w:rsidR="00B40A10" w:rsidRDefault="00B40A10" w:rsidP="00B40A1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t>Т</w:t>
      </w:r>
      <w:r w:rsidRPr="006959B0">
        <w:rPr>
          <w:rStyle w:val="a4"/>
          <w:rFonts w:ascii="Times New Roman" w:hAnsi="Times New Roman" w:cs="Times New Roman"/>
          <w:b w:val="0"/>
          <w:sz w:val="28"/>
          <w:szCs w:val="28"/>
        </w:rPr>
        <w:t>еатр сшит из разноцветного фетра</w:t>
      </w:r>
      <w:r w:rsidRPr="006959B0">
        <w:rPr>
          <w:rFonts w:ascii="Times New Roman" w:hAnsi="Times New Roman" w:cs="Times New Roman"/>
          <w:sz w:val="28"/>
          <w:szCs w:val="28"/>
        </w:rPr>
        <w:t xml:space="preserve">. </w:t>
      </w:r>
      <w:r w:rsidRPr="0067642C">
        <w:rPr>
          <w:rFonts w:ascii="Times New Roman" w:hAnsi="Times New Roman" w:cs="Times New Roman"/>
          <w:sz w:val="28"/>
          <w:szCs w:val="28"/>
        </w:rPr>
        <w:t>Театральные фигурки из фетра — это мягкие, безопасные и яркие игрушки, которые можно использовать для создания театральных постановок. Они могут быть выполнены в виде различных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B0">
        <w:rPr>
          <w:rFonts w:ascii="Times New Roman" w:hAnsi="Times New Roman" w:cs="Times New Roman"/>
          <w:sz w:val="28"/>
          <w:szCs w:val="28"/>
        </w:rPr>
        <w:t>наших любимых русских народных сказок</w:t>
      </w:r>
      <w:r w:rsidRPr="0067642C">
        <w:rPr>
          <w:rFonts w:ascii="Times New Roman" w:hAnsi="Times New Roman" w:cs="Times New Roman"/>
          <w:sz w:val="28"/>
          <w:szCs w:val="28"/>
        </w:rPr>
        <w:t>, животных или предметов, что позволяет детям разыгрывать различные сюжеты и истории. Фетр как материал легок, приятен на ощупь и не вызывает аллергии, что делает его идеальным для работы с детьми.</w:t>
      </w:r>
    </w:p>
    <w:p w:rsidR="00CA5ED3" w:rsidRPr="006959B0" w:rsidRDefault="00CA5ED3" w:rsidP="00CA5ED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9B0" w:rsidRDefault="006959B0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152A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8152AC">
        <w:rPr>
          <w:rFonts w:ascii="Times New Roman" w:hAnsi="Times New Roman" w:cs="Times New Roman"/>
          <w:sz w:val="28"/>
          <w:szCs w:val="28"/>
        </w:rPr>
        <w:t xml:space="preserve">создание уникальных условий для детей с ОВЗ,  предоставляя им возможности для свободного самовыражения, творчества и социализации </w:t>
      </w:r>
      <w:r w:rsidRPr="008152AC">
        <w:rPr>
          <w:rFonts w:ascii="Times New Roman" w:eastAsia="Times New Roman" w:hAnsi="Times New Roman" w:cs="Times New Roman"/>
          <w:sz w:val="28"/>
          <w:szCs w:val="28"/>
        </w:rPr>
        <w:t xml:space="preserve">через использование театральных фигурок из фетра. </w:t>
      </w:r>
      <w:r w:rsidRPr="008152AC">
        <w:rPr>
          <w:rFonts w:ascii="Times New Roman" w:hAnsi="Times New Roman" w:cs="Times New Roman"/>
          <w:sz w:val="28"/>
          <w:szCs w:val="28"/>
        </w:rPr>
        <w:t>Эти условия должны быть адаптированы к нуждам детей с ОВЗ, чтобы обеспечить им максимальную доступность и комфорт.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6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64A">
        <w:rPr>
          <w:rFonts w:ascii="Times New Roman" w:hAnsi="Times New Roman" w:cs="Times New Roman"/>
          <w:sz w:val="28"/>
          <w:szCs w:val="28"/>
        </w:rPr>
        <w:t xml:space="preserve">1. Развивать </w:t>
      </w:r>
      <w:r>
        <w:rPr>
          <w:rFonts w:ascii="Times New Roman" w:hAnsi="Times New Roman" w:cs="Times New Roman"/>
          <w:sz w:val="28"/>
          <w:szCs w:val="28"/>
        </w:rPr>
        <w:t>мелкую моторику рук в сочетании с речью.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коммуникативные способности детей с ОВЗ через театр.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детей разыгрывать небольшие постановки, сценки и сказки с помощью театра.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речь, мышление, память, внимание и творческое воображение.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Обогащать словарный запас и активизировать речевые функции.</w:t>
      </w:r>
    </w:p>
    <w:p w:rsidR="0086164A" w:rsidRPr="0086164A" w:rsidRDefault="0086164A" w:rsidP="006959B0">
      <w:pPr>
        <w:spacing w:after="24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Формировать творческие способности и артистические умения.</w:t>
      </w:r>
    </w:p>
    <w:p w:rsidR="0086164A" w:rsidRDefault="0086164A" w:rsidP="006959B0">
      <w:pPr>
        <w:spacing w:after="24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64A" w:rsidRPr="00E8381C" w:rsidRDefault="0086164A" w:rsidP="0086164A">
      <w:pPr>
        <w:spacing w:before="100" w:beforeAutospacing="1" w:after="100" w:afterAutospacing="1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81C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аудитория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83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164A" w:rsidRPr="00E8381C" w:rsidRDefault="0086164A" w:rsidP="0086164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подростки</w:t>
      </w:r>
      <w:r w:rsidRPr="00E01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ОВЗ о</w:t>
      </w:r>
      <w:r w:rsidRPr="00E8381C">
        <w:rPr>
          <w:rFonts w:ascii="Times New Roman" w:eastAsia="Times New Roman" w:hAnsi="Times New Roman" w:cs="Times New Roman"/>
          <w:sz w:val="28"/>
          <w:szCs w:val="28"/>
        </w:rPr>
        <w:t>т 3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985" w:rsidRDefault="00996985" w:rsidP="002D42A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85" w:rsidRDefault="00B40A10" w:rsidP="00B40A10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96985" w:rsidRPr="00996985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96985" w:rsidRPr="00996985" w:rsidRDefault="00996985" w:rsidP="00996985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t>Театр из фетра 3 в 1 - это увлекате</w:t>
      </w:r>
      <w:r w:rsidR="00996985">
        <w:rPr>
          <w:rFonts w:ascii="Times New Roman" w:hAnsi="Times New Roman" w:cs="Times New Roman"/>
          <w:sz w:val="28"/>
          <w:szCs w:val="28"/>
        </w:rPr>
        <w:t>льные занятия. Реализация данной практики стимулируе</w:t>
      </w:r>
      <w:r w:rsidRPr="006959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9B0" w:rsidRP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eastAsia="MS Gothic" w:hAnsi="Times New Roman" w:cs="Times New Roman"/>
          <w:sz w:val="28"/>
          <w:szCs w:val="28"/>
        </w:rPr>
        <w:t xml:space="preserve">- </w:t>
      </w:r>
      <w:r w:rsidRPr="006959B0">
        <w:rPr>
          <w:rFonts w:ascii="Times New Roman" w:hAnsi="Times New Roman" w:cs="Times New Roman"/>
          <w:sz w:val="28"/>
          <w:szCs w:val="28"/>
        </w:rPr>
        <w:t xml:space="preserve"> </w:t>
      </w:r>
      <w:r w:rsidRPr="006959B0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959B0">
        <w:rPr>
          <w:rFonts w:ascii="Times New Roman" w:hAnsi="Times New Roman" w:cs="Times New Roman"/>
          <w:sz w:val="28"/>
          <w:szCs w:val="28"/>
        </w:rPr>
        <w:t>Использование театральных фигурок из фетра способствует развитию творческих способностей у детей. Ребёнок, создавая свои собственные истории и разыгрывая их с помощью фигурок, учится мыслить креативно, фантазировать и выражать свои эмо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C15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процессе игры дети могут:</w:t>
      </w:r>
    </w:p>
    <w:p w:rsidR="006959B0" w:rsidRP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lastRenderedPageBreak/>
        <w:t>1. Разрабатывать сценарии: Придумывание сюжета помогает развивать воображение</w:t>
      </w:r>
      <w:r w:rsidR="00C15E59">
        <w:rPr>
          <w:rFonts w:ascii="Times New Roman" w:hAnsi="Times New Roman" w:cs="Times New Roman"/>
          <w:sz w:val="28"/>
          <w:szCs w:val="28"/>
        </w:rPr>
        <w:t xml:space="preserve">, память, мышление, </w:t>
      </w:r>
      <w:r w:rsidR="00C15E59" w:rsidRPr="006959B0">
        <w:rPr>
          <w:rFonts w:ascii="Times New Roman" w:hAnsi="Times New Roman" w:cs="Times New Roman"/>
          <w:sz w:val="28"/>
          <w:szCs w:val="28"/>
        </w:rPr>
        <w:t>внимание</w:t>
      </w:r>
      <w:r w:rsidRPr="006959B0">
        <w:rPr>
          <w:rFonts w:ascii="Times New Roman" w:hAnsi="Times New Roman" w:cs="Times New Roman"/>
          <w:sz w:val="28"/>
          <w:szCs w:val="28"/>
        </w:rPr>
        <w:t xml:space="preserve"> и навыки повествования</w:t>
      </w:r>
      <w:r w:rsidR="0067642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642C" w:rsidRPr="006959B0">
        <w:rPr>
          <w:rFonts w:ascii="Times New Roman" w:hAnsi="Times New Roman" w:cs="Times New Roman"/>
          <w:sz w:val="28"/>
          <w:szCs w:val="28"/>
        </w:rPr>
        <w:t>развиват</w:t>
      </w:r>
      <w:r w:rsidR="0067642C">
        <w:rPr>
          <w:rFonts w:ascii="Times New Roman" w:hAnsi="Times New Roman" w:cs="Times New Roman"/>
          <w:sz w:val="28"/>
          <w:szCs w:val="28"/>
        </w:rPr>
        <w:t>ь словарный запас и активизировать</w:t>
      </w:r>
      <w:r w:rsidR="0067642C" w:rsidRPr="006959B0">
        <w:rPr>
          <w:rFonts w:ascii="Times New Roman" w:hAnsi="Times New Roman" w:cs="Times New Roman"/>
          <w:sz w:val="28"/>
          <w:szCs w:val="28"/>
        </w:rPr>
        <w:t xml:space="preserve"> речевые функции</w:t>
      </w:r>
      <w:r w:rsidR="0067642C">
        <w:rPr>
          <w:rFonts w:ascii="Times New Roman" w:hAnsi="Times New Roman" w:cs="Times New Roman"/>
          <w:sz w:val="28"/>
          <w:szCs w:val="28"/>
        </w:rPr>
        <w:t>.</w:t>
      </w:r>
    </w:p>
    <w:p w:rsidR="006959B0" w:rsidRP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t>2. Создавать персонажей: Дети могут сами разрабатывать образы своих героев, что способствует развитию художественного вкуса и самовыражения.</w:t>
      </w:r>
    </w:p>
    <w:p w:rsidR="006959B0" w:rsidRP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t>3. Использовать различные техники: В процессе игры можно применять разные театральные техники, такие как мимика, жесты, интонация, что развивает артистические навыки.</w:t>
      </w:r>
    </w:p>
    <w:p w:rsidR="00C15E59" w:rsidRP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E59">
        <w:rPr>
          <w:rFonts w:ascii="Times New Roman" w:hAnsi="Times New Roman" w:cs="Times New Roman"/>
          <w:b/>
          <w:i/>
          <w:sz w:val="28"/>
          <w:szCs w:val="28"/>
        </w:rPr>
        <w:t xml:space="preserve">- Развитие мелкой моторики. </w:t>
      </w:r>
      <w:r w:rsidRPr="00C15E59">
        <w:rPr>
          <w:rFonts w:ascii="Times New Roman" w:hAnsi="Times New Roman" w:cs="Times New Roman"/>
          <w:sz w:val="28"/>
          <w:szCs w:val="28"/>
        </w:rPr>
        <w:t>Работа с театральными фигурками из фетра требует от детей определённых моторных навыков. Манипуляции с фигурками, такие как перемещение, передача, создание сцен и взаимодействие с другими участниками, способствуют:</w:t>
      </w:r>
    </w:p>
    <w:p w:rsidR="00C15E59" w:rsidRP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E59">
        <w:rPr>
          <w:rFonts w:ascii="Times New Roman" w:hAnsi="Times New Roman" w:cs="Times New Roman"/>
          <w:sz w:val="28"/>
          <w:szCs w:val="28"/>
        </w:rPr>
        <w:t>1. Развитию мелкой моторики: Дети учатся контролировать свои движения, что важно для развития координации и точности.</w:t>
      </w:r>
    </w:p>
    <w:p w:rsidR="00C15E59" w:rsidRP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E59">
        <w:rPr>
          <w:rFonts w:ascii="Times New Roman" w:hAnsi="Times New Roman" w:cs="Times New Roman"/>
          <w:sz w:val="28"/>
          <w:szCs w:val="28"/>
        </w:rPr>
        <w:t>2. Улучшению сенсорных навыков: Ощупывание фетра, различие текстур и форм помогает развивать тактильные ощущения.</w:t>
      </w:r>
    </w:p>
    <w:p w:rsid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E59">
        <w:rPr>
          <w:rFonts w:ascii="Times New Roman" w:hAnsi="Times New Roman" w:cs="Times New Roman"/>
          <w:sz w:val="28"/>
          <w:szCs w:val="28"/>
        </w:rPr>
        <w:t>3. Формированию пространственного восприятия: Организация сцен и взаимодействие персонажей учит детей понимать пространство и расположение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59B0">
        <w:rPr>
          <w:rFonts w:ascii="Times New Roman" w:hAnsi="Times New Roman" w:cs="Times New Roman"/>
          <w:i/>
          <w:iCs/>
          <w:sz w:val="28"/>
          <w:szCs w:val="28"/>
          <w:u w:val="single"/>
        </w:rPr>
        <w:t>понятия</w:t>
      </w:r>
      <w:r w:rsidRPr="006959B0">
        <w:rPr>
          <w:rFonts w:ascii="Times New Roman" w:hAnsi="Times New Roman" w:cs="Times New Roman"/>
          <w:i/>
          <w:iCs/>
          <w:sz w:val="28"/>
          <w:szCs w:val="28"/>
        </w:rPr>
        <w:t>: справа, слева, рядом, друг за другом и т. д.)</w:t>
      </w:r>
      <w:r w:rsidRPr="00C15E59">
        <w:rPr>
          <w:rFonts w:ascii="Times New Roman" w:hAnsi="Times New Roman" w:cs="Times New Roman"/>
          <w:sz w:val="28"/>
          <w:szCs w:val="28"/>
        </w:rPr>
        <w:t>.</w:t>
      </w:r>
    </w:p>
    <w:p w:rsidR="00C15E59" w:rsidRP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E59">
        <w:rPr>
          <w:rFonts w:ascii="Times New Roman" w:hAnsi="Times New Roman" w:cs="Times New Roman"/>
          <w:b/>
          <w:i/>
          <w:sz w:val="28"/>
          <w:szCs w:val="28"/>
        </w:rPr>
        <w:t>- Социализация детей.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5E59">
        <w:rPr>
          <w:rFonts w:ascii="Times New Roman" w:hAnsi="Times New Roman" w:cs="Times New Roman"/>
          <w:sz w:val="28"/>
          <w:szCs w:val="28"/>
        </w:rPr>
        <w:t>Театральные фигурки из фетра также играют важную роль в социализации детей с ОВЗ. Игра с фигурками часто проходит в группе, что способствует:</w:t>
      </w:r>
    </w:p>
    <w:p w:rsidR="00C15E59" w:rsidRP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E59">
        <w:rPr>
          <w:rFonts w:ascii="Times New Roman" w:hAnsi="Times New Roman" w:cs="Times New Roman"/>
          <w:sz w:val="28"/>
          <w:szCs w:val="28"/>
        </w:rPr>
        <w:t>1. Развитию коммуникативных навыков: Дети учатся взаимодействовать друг с другом, обсуждать идеи, делиться ролями и слушать мнения других.</w:t>
      </w:r>
    </w:p>
    <w:p w:rsidR="00C15E59" w:rsidRPr="00C15E59" w:rsidRDefault="00C15E59" w:rsidP="00C15E59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E59">
        <w:rPr>
          <w:rFonts w:ascii="Times New Roman" w:hAnsi="Times New Roman" w:cs="Times New Roman"/>
          <w:sz w:val="28"/>
          <w:szCs w:val="28"/>
        </w:rPr>
        <w:t>2. Формированию командного духа: Совместная игра помогает развивать навыки сотрудничества и поддержки.</w:t>
      </w:r>
    </w:p>
    <w:p w:rsidR="006959B0" w:rsidRDefault="00C15E59" w:rsidP="0067642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E59">
        <w:rPr>
          <w:rFonts w:ascii="Times New Roman" w:hAnsi="Times New Roman" w:cs="Times New Roman"/>
          <w:sz w:val="28"/>
          <w:szCs w:val="28"/>
        </w:rPr>
        <w:t>3. Повышению уверенности в себе: Участие в театрализованных играх позволяет детям проявлять себя, что способс</w:t>
      </w:r>
      <w:r w:rsidR="0067642C">
        <w:rPr>
          <w:rFonts w:ascii="Times New Roman" w:hAnsi="Times New Roman" w:cs="Times New Roman"/>
          <w:sz w:val="28"/>
          <w:szCs w:val="28"/>
        </w:rPr>
        <w:t>твует укреплению их самооценки.</w:t>
      </w:r>
    </w:p>
    <w:p w:rsidR="006959B0" w:rsidRP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Style w:val="a4"/>
          <w:rFonts w:ascii="Times New Roman" w:hAnsi="Times New Roman" w:cs="Times New Roman"/>
          <w:b w:val="0"/>
          <w:sz w:val="28"/>
          <w:szCs w:val="28"/>
        </w:rPr>
        <w:t>Театр – это ролевая игра</w:t>
      </w:r>
      <w:r w:rsidRPr="006959B0">
        <w:rPr>
          <w:rFonts w:ascii="Times New Roman" w:hAnsi="Times New Roman" w:cs="Times New Roman"/>
          <w:sz w:val="28"/>
          <w:szCs w:val="28"/>
        </w:rPr>
        <w:t xml:space="preserve">, в которой даже самый стеснительный ребенок чувствует себя раскованно и свободно. Ребята, показывая вместе представление, учатся общаться друг с другом, управлять сюжетом игры. Простые движения помогают убрать напряжение не только с самих рук, но и расслабить мышцы всего тела.  </w:t>
      </w:r>
    </w:p>
    <w:p w:rsidR="006959B0" w:rsidRP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9B0">
        <w:rPr>
          <w:rFonts w:ascii="Times New Roman" w:hAnsi="Times New Roman" w:cs="Times New Roman"/>
          <w:sz w:val="28"/>
          <w:szCs w:val="28"/>
        </w:rPr>
        <w:t xml:space="preserve">Такой фетровый </w:t>
      </w:r>
      <w:r w:rsidRPr="006959B0">
        <w:rPr>
          <w:rStyle w:val="a4"/>
          <w:rFonts w:ascii="Times New Roman" w:hAnsi="Times New Roman" w:cs="Times New Roman"/>
          <w:b w:val="0"/>
          <w:sz w:val="28"/>
          <w:szCs w:val="28"/>
        </w:rPr>
        <w:t>театр</w:t>
      </w:r>
      <w:r w:rsidRPr="0069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9B0">
        <w:rPr>
          <w:rFonts w:ascii="Times New Roman" w:hAnsi="Times New Roman" w:cs="Times New Roman"/>
          <w:sz w:val="28"/>
          <w:szCs w:val="28"/>
        </w:rPr>
        <w:t>можно использовать для инсценировки любой сказки, а также можно придумывать собственные сюжеты.</w:t>
      </w:r>
    </w:p>
    <w:p w:rsidR="006959B0" w:rsidRDefault="006959B0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lastRenderedPageBreak/>
        <w:t>Таким образом, "Театр 3 в 1" предлагает универсальный и увлекательный способ погрузиться в мир театра, где каждый может найти что-то увлекательное и вдохновляющее для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ED3" w:rsidRDefault="00CA5ED3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85" w:rsidRDefault="00996985" w:rsidP="006959B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F12" w:rsidRDefault="00B40A10" w:rsidP="00B40A10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96985">
        <w:rPr>
          <w:rFonts w:ascii="Times New Roman" w:hAnsi="Times New Roman" w:cs="Times New Roman"/>
          <w:b/>
          <w:sz w:val="28"/>
          <w:szCs w:val="28"/>
        </w:rPr>
        <w:t>Этапы внедрения практики</w:t>
      </w:r>
    </w:p>
    <w:p w:rsidR="00996985" w:rsidRPr="00996985" w:rsidRDefault="00996985" w:rsidP="00996985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85" w:rsidRPr="00996985" w:rsidRDefault="00700EB8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>1. Подготовительный этап</w:t>
      </w:r>
      <w:r w:rsidR="00996985"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96985" w:rsidRPr="00996985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Анализ потребностей: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Определение целевой аудитори</w:t>
      </w:r>
      <w:r w:rsidRPr="00996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985" w:rsidRPr="00996985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Подбор материалов: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Закупка разноцветного фетра, ниток, иголок, палочек, клея и других необходимых материалов.</w:t>
      </w:r>
    </w:p>
    <w:p w:rsidR="00996985" w:rsidRPr="00996985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Создание фигурок и декораций: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Изготовление персонажей (куколки, животные, персонажи русских народных сказок) и декораций.</w:t>
      </w:r>
    </w:p>
    <w:p w:rsidR="00700EB8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Методические рекомендации: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Разработка методических материалов по проведению занятий.</w:t>
      </w:r>
    </w:p>
    <w:p w:rsidR="00996985" w:rsidRPr="00996985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985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0EB8"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00EB8" w:rsidRPr="00996985" w:rsidRDefault="00996985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0EB8"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занятия:</w:t>
      </w:r>
    </w:p>
    <w:p w:rsidR="00700EB8" w:rsidRPr="00996985" w:rsidRDefault="00996985" w:rsidP="005E7D32">
      <w:pPr>
        <w:spacing w:before="100" w:beforeAutospacing="1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Пальчиковый театр: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Использование фигурок, надеваемых на пальцы, для индивидуальной работы с участниками.</w:t>
      </w:r>
    </w:p>
    <w:p w:rsidR="00996985" w:rsidRPr="00996985" w:rsidRDefault="00996985" w:rsidP="005E7D32">
      <w:pPr>
        <w:spacing w:before="60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Плоскостной театр: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Проведение занятий с использованием плоских фигурок на столе.</w:t>
      </w:r>
    </w:p>
    <w:p w:rsidR="00996985" w:rsidRPr="00996985" w:rsidRDefault="00700EB8" w:rsidP="005E7D32">
      <w:pPr>
        <w:spacing w:before="60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Групповые занятия:</w:t>
      </w:r>
    </w:p>
    <w:p w:rsidR="00996985" w:rsidRPr="00996985" w:rsidRDefault="00996985" w:rsidP="005E7D32">
      <w:pPr>
        <w:spacing w:before="60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Настольный театр: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Организация групповых занятий с использованием фигурок на палочках.</w:t>
      </w:r>
    </w:p>
    <w:p w:rsidR="00700EB8" w:rsidRDefault="00996985" w:rsidP="005E7D32">
      <w:pPr>
        <w:spacing w:before="60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EB8" w:rsidRPr="009969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Интерактивные постановки:</w:t>
      </w:r>
      <w:r w:rsidR="00700EB8" w:rsidRPr="00996985">
        <w:rPr>
          <w:rFonts w:ascii="Times New Roman" w:eastAsia="Times New Roman" w:hAnsi="Times New Roman" w:cs="Times New Roman"/>
          <w:sz w:val="28"/>
          <w:szCs w:val="28"/>
        </w:rPr>
        <w:t> Проведение театральных постановок с участием нескольких участников.</w:t>
      </w:r>
    </w:p>
    <w:p w:rsidR="005E7D32" w:rsidRPr="00996985" w:rsidRDefault="005E7D32" w:rsidP="005E7D32">
      <w:pPr>
        <w:spacing w:before="60" w:after="100" w:afterAutospacing="1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D32" w:rsidRPr="005E7D32" w:rsidRDefault="005E7D32" w:rsidP="005E7D32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00EB8"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Проведение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E7D32" w:rsidRPr="005E7D32" w:rsidRDefault="005E7D32" w:rsidP="005E7D32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Расписание: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 Составление расписания занятий с учетом возрастных и индивидуальных особенностей участников.</w:t>
      </w:r>
    </w:p>
    <w:p w:rsidR="005E7D32" w:rsidRPr="005E7D32" w:rsidRDefault="005E7D32" w:rsidP="005E7D32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Формирование групп: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 Создание групп по интересам и уровню подготовки.</w:t>
      </w:r>
    </w:p>
    <w:p w:rsidR="00700EB8" w:rsidRDefault="005E7D32" w:rsidP="005E7D32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Мастер-классы: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 Регулярное проведение мастер-классов по созданию новых фигурок и декораций.</w:t>
      </w:r>
    </w:p>
    <w:p w:rsidR="005E7D32" w:rsidRPr="005E7D32" w:rsidRDefault="005E7D32" w:rsidP="005E7D32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469B" w:rsidRDefault="005E7D32" w:rsidP="00AC469B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00EB8"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A3C47" w:rsidRPr="00AC469B">
        <w:rPr>
          <w:rFonts w:ascii="Times New Roman" w:hAnsi="Times New Roman" w:cs="Times New Roman"/>
          <w:b/>
          <w:sz w:val="28"/>
          <w:szCs w:val="28"/>
        </w:rPr>
        <w:t>Театральные постановки и игры:</w:t>
      </w:r>
    </w:p>
    <w:p w:rsidR="005E7D32" w:rsidRDefault="00700EB8" w:rsidP="00AC469B">
      <w:pPr>
        <w:spacing w:before="360" w:after="240"/>
        <w:ind w:firstLine="284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</w:t>
      </w:r>
      <w:r w:rsidR="00CD5ECE" w:rsidRPr="00AC469B">
        <w:rPr>
          <w:rFonts w:ascii="Times New Roman" w:hAnsi="Times New Roman" w:cs="Times New Roman"/>
          <w:sz w:val="28"/>
          <w:szCs w:val="28"/>
        </w:rPr>
        <w:t xml:space="preserve">игр с театральными фигурками, создавая свои собственные сюжеты и истории. Организация мини-спектаклей </w:t>
      </w:r>
      <w:r w:rsidR="00AC469B" w:rsidRPr="00AC469B">
        <w:rPr>
          <w:rFonts w:ascii="Times New Roman" w:hAnsi="Times New Roman" w:cs="Times New Roman"/>
          <w:sz w:val="28"/>
          <w:szCs w:val="28"/>
        </w:rPr>
        <w:t>с участием фетровых персонажей.</w:t>
      </w:r>
    </w:p>
    <w:p w:rsidR="00AC469B" w:rsidRPr="00AC469B" w:rsidRDefault="00AC469B" w:rsidP="00AC469B">
      <w:pPr>
        <w:spacing w:before="360" w:after="240"/>
        <w:ind w:firstLine="284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32" w:rsidRDefault="005E7D32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00EB8"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. Психологическая поддержка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E7D32" w:rsidRDefault="005E7D32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Консультации: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 Проведение консультаций с пси</w:t>
      </w:r>
      <w:r w:rsidRPr="005E7D32">
        <w:rPr>
          <w:rFonts w:ascii="Times New Roman" w:eastAsia="Times New Roman" w:hAnsi="Times New Roman" w:cs="Times New Roman"/>
          <w:sz w:val="28"/>
          <w:szCs w:val="28"/>
        </w:rPr>
        <w:t>хологом для участников практики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EB8" w:rsidRDefault="005E7D32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Оценка результатов: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 Регулярная оценка психологического состояния участников и эффективности занятий.</w:t>
      </w:r>
    </w:p>
    <w:p w:rsidR="005E7D32" w:rsidRPr="005E7D32" w:rsidRDefault="005E7D32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32" w:rsidRDefault="005E7D32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00EB8" w:rsidRPr="005E7D32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и развитие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A3C47" w:rsidRDefault="005E7D32" w:rsidP="008A3C47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Анализ результатов:</w:t>
      </w:r>
      <w:r w:rsidR="000F5A92" w:rsidRPr="005E7D32">
        <w:rPr>
          <w:rFonts w:ascii="Times New Roman" w:eastAsia="Times New Roman" w:hAnsi="Times New Roman" w:cs="Times New Roman"/>
          <w:sz w:val="28"/>
          <w:szCs w:val="28"/>
        </w:rPr>
        <w:t> Оценка эффективности</w:t>
      </w:r>
      <w:r w:rsidRPr="005E7D32">
        <w:rPr>
          <w:rFonts w:ascii="Times New Roman" w:eastAsia="Times New Roman" w:hAnsi="Times New Roman" w:cs="Times New Roman"/>
          <w:sz w:val="28"/>
          <w:szCs w:val="28"/>
        </w:rPr>
        <w:t xml:space="preserve"> практики 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и удовлетворенности участников.</w:t>
      </w:r>
    </w:p>
    <w:p w:rsidR="008A3C47" w:rsidRPr="008A3C47" w:rsidRDefault="005E7D32" w:rsidP="008A3C47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00EB8" w:rsidRPr="005E7D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Расширение программы:</w:t>
      </w:r>
      <w:r w:rsidR="00700EB8" w:rsidRPr="005E7D32">
        <w:rPr>
          <w:rFonts w:ascii="Times New Roman" w:eastAsia="Times New Roman" w:hAnsi="Times New Roman" w:cs="Times New Roman"/>
          <w:sz w:val="28"/>
          <w:szCs w:val="28"/>
        </w:rPr>
        <w:t> Увеличение числа участников и разнообразие творческих проектов.</w:t>
      </w:r>
      <w:r w:rsidR="008A3C47">
        <w:rPr>
          <w:rFonts w:ascii="Times New Roman" w:hAnsi="Times New Roman" w:cs="Times New Roman"/>
        </w:rPr>
        <w:t xml:space="preserve"> </w:t>
      </w:r>
      <w:r w:rsidR="008A3C47">
        <w:rPr>
          <w:rFonts w:ascii="Times New Roman" w:hAnsi="Times New Roman" w:cs="Times New Roman"/>
          <w:sz w:val="28"/>
          <w:szCs w:val="28"/>
        </w:rPr>
        <w:t>Продвижение практики</w:t>
      </w:r>
      <w:r w:rsidR="008A3C47" w:rsidRPr="008A3C47">
        <w:rPr>
          <w:rFonts w:ascii="Times New Roman" w:hAnsi="Times New Roman" w:cs="Times New Roman"/>
          <w:sz w:val="28"/>
          <w:szCs w:val="28"/>
        </w:rPr>
        <w:t xml:space="preserve"> через социальные сети, мероприятия и публичные презентации.</w:t>
      </w:r>
    </w:p>
    <w:p w:rsidR="00700EB8" w:rsidRPr="005E7D32" w:rsidRDefault="00700EB8" w:rsidP="005E7D32">
      <w:pPr>
        <w:spacing w:before="360" w:after="240"/>
        <w:ind w:firstLine="284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6C73" w:rsidRDefault="00B40A10" w:rsidP="00E66C73">
      <w:pPr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66C73" w:rsidRPr="00E66C73">
        <w:rPr>
          <w:rFonts w:ascii="Times New Roman" w:hAnsi="Times New Roman" w:cs="Times New Roman"/>
          <w:b/>
          <w:sz w:val="28"/>
          <w:szCs w:val="28"/>
        </w:rPr>
        <w:t>Оценка эффективности и удовлетворенности практики</w:t>
      </w:r>
    </w:p>
    <w:p w:rsidR="00E66C73" w:rsidRPr="00E66C73" w:rsidRDefault="00E66C73" w:rsidP="00E66C73">
      <w:pPr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C73" w:rsidRPr="00E66C73" w:rsidRDefault="00E66C73" w:rsidP="00E66C7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C73">
        <w:rPr>
          <w:rFonts w:ascii="Times New Roman" w:hAnsi="Times New Roman" w:cs="Times New Roman"/>
          <w:sz w:val="28"/>
          <w:szCs w:val="28"/>
        </w:rPr>
        <w:t>Для оценки эффективности практики  можно использовать несколько методов:</w:t>
      </w:r>
    </w:p>
    <w:p w:rsidR="00E66C73" w:rsidRPr="00E66C73" w:rsidRDefault="00E66C73" w:rsidP="00E66C7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C73">
        <w:rPr>
          <w:rFonts w:ascii="Times New Roman" w:hAnsi="Times New Roman" w:cs="Times New Roman"/>
          <w:sz w:val="28"/>
          <w:szCs w:val="28"/>
        </w:rPr>
        <w:t xml:space="preserve">1. </w:t>
      </w:r>
      <w:r w:rsidRPr="00CA5ED3">
        <w:rPr>
          <w:rFonts w:ascii="Times New Roman" w:hAnsi="Times New Roman" w:cs="Times New Roman"/>
          <w:i/>
          <w:sz w:val="28"/>
          <w:szCs w:val="28"/>
        </w:rPr>
        <w:t>Наблюдение.</w:t>
      </w:r>
      <w:r w:rsidRPr="00E66C73">
        <w:rPr>
          <w:rFonts w:ascii="Times New Roman" w:hAnsi="Times New Roman" w:cs="Times New Roman"/>
          <w:sz w:val="28"/>
          <w:szCs w:val="28"/>
        </w:rPr>
        <w:t xml:space="preserve"> Наблюдение за детьми во время занятий позволит увидеть, как они взаимодействуют с фигурками, насколько активно участвуют в процессе и как реагируют на различные задания.</w:t>
      </w:r>
    </w:p>
    <w:p w:rsidR="00E66C73" w:rsidRPr="00E66C73" w:rsidRDefault="00E66C73" w:rsidP="00E66C7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C73">
        <w:rPr>
          <w:rFonts w:ascii="Times New Roman" w:hAnsi="Times New Roman" w:cs="Times New Roman"/>
          <w:sz w:val="28"/>
          <w:szCs w:val="28"/>
        </w:rPr>
        <w:t xml:space="preserve">2. </w:t>
      </w:r>
      <w:r w:rsidRPr="00CA5ED3">
        <w:rPr>
          <w:rFonts w:ascii="Times New Roman" w:hAnsi="Times New Roman" w:cs="Times New Roman"/>
          <w:i/>
          <w:sz w:val="28"/>
          <w:szCs w:val="28"/>
        </w:rPr>
        <w:t>Опросы и анкеты.</w:t>
      </w:r>
      <w:r w:rsidRPr="00E66C73">
        <w:rPr>
          <w:rFonts w:ascii="Times New Roman" w:hAnsi="Times New Roman" w:cs="Times New Roman"/>
          <w:sz w:val="28"/>
          <w:szCs w:val="28"/>
        </w:rPr>
        <w:t xml:space="preserve"> Создание опросов для родителей поможет собрать информацию о том, как практика влияет на детей: изменения в поведении и эмоциональном состоянии ребенка, уровень вовлеченности в занятия, удовлетворенности практикой.</w:t>
      </w:r>
    </w:p>
    <w:p w:rsidR="00E66C73" w:rsidRPr="00E66C73" w:rsidRDefault="00E66C73" w:rsidP="00E66C7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C73">
        <w:rPr>
          <w:rFonts w:ascii="Times New Roman" w:hAnsi="Times New Roman" w:cs="Times New Roman"/>
          <w:sz w:val="28"/>
          <w:szCs w:val="28"/>
        </w:rPr>
        <w:t xml:space="preserve">3. </w:t>
      </w:r>
      <w:r w:rsidRPr="00CA5ED3">
        <w:rPr>
          <w:rFonts w:ascii="Times New Roman" w:hAnsi="Times New Roman" w:cs="Times New Roman"/>
          <w:i/>
          <w:sz w:val="28"/>
          <w:szCs w:val="28"/>
        </w:rPr>
        <w:t>Интервью.</w:t>
      </w:r>
      <w:r w:rsidRPr="00E66C73">
        <w:rPr>
          <w:rFonts w:ascii="Times New Roman" w:hAnsi="Times New Roman" w:cs="Times New Roman"/>
          <w:sz w:val="28"/>
          <w:szCs w:val="28"/>
        </w:rPr>
        <w:t xml:space="preserve"> Проведение ин</w:t>
      </w:r>
      <w:r w:rsidR="00CA5ED3">
        <w:rPr>
          <w:rFonts w:ascii="Times New Roman" w:hAnsi="Times New Roman" w:cs="Times New Roman"/>
          <w:sz w:val="28"/>
          <w:szCs w:val="28"/>
        </w:rPr>
        <w:t>тервью с родителями</w:t>
      </w:r>
      <w:r w:rsidRPr="00E66C73">
        <w:rPr>
          <w:rFonts w:ascii="Times New Roman" w:hAnsi="Times New Roman" w:cs="Times New Roman"/>
          <w:sz w:val="28"/>
          <w:szCs w:val="28"/>
        </w:rPr>
        <w:t xml:space="preserve"> даст возможность глубже понять, какие изменения произошли у детей и как они воспринимают 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C73" w:rsidRPr="00E66C73" w:rsidRDefault="00E66C73" w:rsidP="00E66C7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C73">
        <w:rPr>
          <w:rFonts w:ascii="Times New Roman" w:hAnsi="Times New Roman" w:cs="Times New Roman"/>
          <w:sz w:val="28"/>
          <w:szCs w:val="28"/>
        </w:rPr>
        <w:t>Оценка эффективности и удовлетворенности практики «Театр 3 в 1» для детей с ОВЗ — это важный процесс, который позволяет не только понять, насколько программа успешна, но и выявить пути для ее улучшения. Использование театральных фигурок из фетра может стать отличным инструментом для развития детей, и регулярная оценка практики  поможет сделать ее еще более эффективной и полезной</w:t>
      </w:r>
    </w:p>
    <w:p w:rsidR="00C51DAA" w:rsidRPr="00CF7E71" w:rsidRDefault="00C51DAA" w:rsidP="00C51DAA">
      <w:pPr>
        <w:rPr>
          <w:rFonts w:ascii="Times New Roman" w:hAnsi="Times New Roman" w:cs="Times New Roman"/>
        </w:rPr>
      </w:pPr>
      <w:bookmarkStart w:id="0" w:name="_GoBack"/>
      <w:bookmarkEnd w:id="0"/>
    </w:p>
    <w:p w:rsidR="00185799" w:rsidRDefault="00185799" w:rsidP="000F5A92">
      <w:pPr>
        <w:rPr>
          <w:rFonts w:ascii="Times New Roman" w:hAnsi="Times New Roman" w:cs="Times New Roman"/>
        </w:rPr>
      </w:pPr>
    </w:p>
    <w:sectPr w:rsidR="0018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02D"/>
    <w:multiLevelType w:val="multilevel"/>
    <w:tmpl w:val="9DD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0344"/>
    <w:multiLevelType w:val="multilevel"/>
    <w:tmpl w:val="D26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6073E"/>
    <w:multiLevelType w:val="multilevel"/>
    <w:tmpl w:val="0ED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146D5"/>
    <w:multiLevelType w:val="multilevel"/>
    <w:tmpl w:val="5ED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BF07DF"/>
    <w:multiLevelType w:val="multilevel"/>
    <w:tmpl w:val="594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30F6E"/>
    <w:multiLevelType w:val="multilevel"/>
    <w:tmpl w:val="2D6C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6B2C"/>
    <w:multiLevelType w:val="multilevel"/>
    <w:tmpl w:val="A422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49558F"/>
    <w:multiLevelType w:val="multilevel"/>
    <w:tmpl w:val="0E7E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821C0"/>
    <w:multiLevelType w:val="multilevel"/>
    <w:tmpl w:val="FACC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01429"/>
    <w:multiLevelType w:val="multilevel"/>
    <w:tmpl w:val="2432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541"/>
    <w:rsid w:val="000538E8"/>
    <w:rsid w:val="000F5A92"/>
    <w:rsid w:val="00185799"/>
    <w:rsid w:val="001B7580"/>
    <w:rsid w:val="002D42A0"/>
    <w:rsid w:val="003B2F12"/>
    <w:rsid w:val="005E7D32"/>
    <w:rsid w:val="00623C7F"/>
    <w:rsid w:val="0067642C"/>
    <w:rsid w:val="006959B0"/>
    <w:rsid w:val="006D05B7"/>
    <w:rsid w:val="00700EB8"/>
    <w:rsid w:val="008152AC"/>
    <w:rsid w:val="0086164A"/>
    <w:rsid w:val="008A3C47"/>
    <w:rsid w:val="00974225"/>
    <w:rsid w:val="00994197"/>
    <w:rsid w:val="00996985"/>
    <w:rsid w:val="00A81FF1"/>
    <w:rsid w:val="00A92E7C"/>
    <w:rsid w:val="00AC469B"/>
    <w:rsid w:val="00B40A10"/>
    <w:rsid w:val="00C15E59"/>
    <w:rsid w:val="00C51DAA"/>
    <w:rsid w:val="00CA5ED3"/>
    <w:rsid w:val="00CD5ECE"/>
    <w:rsid w:val="00CF7E71"/>
    <w:rsid w:val="00E63F21"/>
    <w:rsid w:val="00E66C73"/>
    <w:rsid w:val="00E72541"/>
    <w:rsid w:val="00E72EE3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00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54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00E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00E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ice-fade-word">
    <w:name w:val="alice-fade-word"/>
    <w:basedOn w:val="a0"/>
    <w:rsid w:val="00185799"/>
  </w:style>
  <w:style w:type="paragraph" w:styleId="a5">
    <w:name w:val="List Paragraph"/>
    <w:aliases w:val="ПАРАГРАФ,Абзац списка11"/>
    <w:basedOn w:val="a"/>
    <w:link w:val="a6"/>
    <w:uiPriority w:val="34"/>
    <w:qFormat/>
    <w:rsid w:val="001857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ED3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34"/>
    <w:locked/>
    <w:rsid w:val="00B4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KCSON_4</cp:lastModifiedBy>
  <cp:revision>9</cp:revision>
  <cp:lastPrinted>2024-08-02T06:50:00Z</cp:lastPrinted>
  <dcterms:created xsi:type="dcterms:W3CDTF">2024-07-18T08:05:00Z</dcterms:created>
  <dcterms:modified xsi:type="dcterms:W3CDTF">2025-01-10T05:50:00Z</dcterms:modified>
</cp:coreProperties>
</file>