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B2" w:rsidRDefault="006953F0" w:rsidP="00A046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AF02B9" w:rsidRDefault="006953F0" w:rsidP="00A046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A046B2" w:rsidRDefault="00A046B2" w:rsidP="00A046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КГБУСО «КЦСОН «Рыбинский»</w:t>
      </w:r>
    </w:p>
    <w:p w:rsidR="00FF20A4" w:rsidRDefault="00A046B2" w:rsidP="00A046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</w:t>
      </w:r>
      <w:r w:rsidR="00FF20A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11.11.2024г   </w:t>
      </w:r>
      <w:r w:rsidR="00FF20A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207 -од</w:t>
      </w:r>
    </w:p>
    <w:p w:rsidR="00FF20A4" w:rsidRDefault="00FF20A4" w:rsidP="00FF20A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53DDA" w:rsidRDefault="00FF20A4" w:rsidP="00FF20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</w:pPr>
      <w:r w:rsidRPr="00FF20A4">
        <w:rPr>
          <w:rFonts w:ascii="Times New Roman" w:hAnsi="Times New Roman" w:cs="Times New Roman"/>
        </w:rPr>
        <w:t>Перечень оборудования Пункта проката и тариф на услуги «Прокат технических средств реабилитации (ТСР)»</w:t>
      </w:r>
      <w:r>
        <w:rPr>
          <w:rFonts w:ascii="Times New Roman" w:hAnsi="Times New Roman" w:cs="Times New Roman"/>
        </w:rPr>
        <w:t xml:space="preserve"> </w:t>
      </w:r>
      <w:r w:rsidR="00853DDA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>в рублях</w:t>
      </w:r>
    </w:p>
    <w:p w:rsidR="00FF20A4" w:rsidRPr="00853DDA" w:rsidRDefault="00FF20A4" w:rsidP="00FF20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</w:pPr>
    </w:p>
    <w:tbl>
      <w:tblPr>
        <w:tblW w:w="9498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48"/>
        <w:gridCol w:w="1295"/>
        <w:gridCol w:w="992"/>
        <w:gridCol w:w="3241"/>
        <w:gridCol w:w="1701"/>
        <w:gridCol w:w="1701"/>
      </w:tblGrid>
      <w:tr w:rsidR="00FF20A4" w:rsidRPr="00853DDA" w:rsidTr="00FF20A4">
        <w:trPr>
          <w:gridAfter w:val="3"/>
          <w:wAfter w:w="6643" w:type="dxa"/>
          <w:trHeight w:val="15"/>
        </w:trPr>
        <w:tc>
          <w:tcPr>
            <w:tcW w:w="20" w:type="dxa"/>
            <w:hideMark/>
          </w:tcPr>
          <w:p w:rsidR="00FF20A4" w:rsidRPr="00853DDA" w:rsidRDefault="00FF20A4" w:rsidP="0034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FF20A4" w:rsidRPr="00853DDA" w:rsidRDefault="00FF20A4" w:rsidP="0034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F20A4" w:rsidRPr="00853DDA" w:rsidRDefault="00FF20A4" w:rsidP="0034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F20A4" w:rsidRPr="00853DDA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20A4" w:rsidRPr="00CA6E25" w:rsidRDefault="00FF20A4" w:rsidP="0034468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</w:t>
            </w:r>
            <w:r w:rsidRPr="00CA6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CA6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A6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20A4" w:rsidRPr="00CA6E25" w:rsidRDefault="00FF20A4" w:rsidP="0034468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20A4" w:rsidRPr="00CA6E25" w:rsidRDefault="00FF20A4" w:rsidP="0034468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Время, затраченное</w:t>
            </w:r>
            <w:r w:rsidRPr="00CA6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на выполнение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20A4" w:rsidRPr="00CA6E25" w:rsidRDefault="00FF20A4" w:rsidP="0034468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FF20A4" w:rsidRPr="00853DDA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20A4" w:rsidRPr="00853DDA" w:rsidRDefault="00FF20A4" w:rsidP="0034468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20A4" w:rsidRPr="00853DDA" w:rsidRDefault="00FF20A4" w:rsidP="0034468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20A4" w:rsidRPr="00853DDA" w:rsidRDefault="00FF20A4" w:rsidP="0034468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20A4" w:rsidRPr="00853DDA" w:rsidRDefault="00FF20A4" w:rsidP="0034468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B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AC12D8" w:rsidRDefault="00FF20A4" w:rsidP="00A6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проката ТСР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B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B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E34A31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31">
              <w:rPr>
                <w:rFonts w:ascii="Times New Roman" w:hAnsi="Times New Roman" w:cs="Times New Roman"/>
                <w:sz w:val="20"/>
                <w:szCs w:val="20"/>
              </w:rPr>
              <w:t xml:space="preserve">Костыль подмышечный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FF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4,71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E34A31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31">
              <w:rPr>
                <w:rFonts w:ascii="Times New Roman" w:hAnsi="Times New Roman" w:cs="Times New Roman"/>
                <w:sz w:val="20"/>
                <w:szCs w:val="20"/>
              </w:rPr>
              <w:t xml:space="preserve">Костыли с опорой под локоть с устройством противоскольжения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986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530492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31">
              <w:rPr>
                <w:rFonts w:ascii="Times New Roman" w:hAnsi="Times New Roman" w:cs="Times New Roman"/>
                <w:sz w:val="20"/>
                <w:szCs w:val="20"/>
              </w:rPr>
              <w:t>Трость</w:t>
            </w:r>
            <w:r w:rsidRPr="00E34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34A31">
              <w:rPr>
                <w:rFonts w:ascii="Times New Roman" w:hAnsi="Times New Roman" w:cs="Times New Roman"/>
                <w:sz w:val="20"/>
                <w:szCs w:val="20"/>
              </w:rPr>
              <w:t>опорная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986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E34A31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31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с жестким сиденьем и спинкой </w:t>
            </w:r>
            <w:proofErr w:type="gramStart"/>
            <w:r w:rsidRPr="00E34A31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  <w:proofErr w:type="gramEnd"/>
            <w:r w:rsidRPr="00E34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986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22,89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E34A31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31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с регулировкой угла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986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30,45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E34A31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31">
              <w:rPr>
                <w:rFonts w:ascii="Times New Roman" w:hAnsi="Times New Roman" w:cs="Times New Roman"/>
                <w:sz w:val="20"/>
                <w:szCs w:val="20"/>
              </w:rPr>
              <w:t xml:space="preserve">Ходунки шагающие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986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E34A31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31">
              <w:rPr>
                <w:rFonts w:ascii="Times New Roman" w:hAnsi="Times New Roman" w:cs="Times New Roman"/>
                <w:sz w:val="20"/>
                <w:szCs w:val="20"/>
              </w:rPr>
              <w:t xml:space="preserve">Ходунки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шагающие</w:t>
            </w:r>
            <w:r w:rsidRPr="00371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A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71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A31">
              <w:rPr>
                <w:rFonts w:ascii="Times New Roman" w:hAnsi="Times New Roman" w:cs="Times New Roman"/>
                <w:sz w:val="20"/>
                <w:szCs w:val="20"/>
              </w:rPr>
              <w:t>дополнительной фиксацией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(поддержкой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ела для больных ДЦП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986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24,47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E34A31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31">
              <w:rPr>
                <w:rFonts w:ascii="Times New Roman" w:hAnsi="Times New Roman" w:cs="Times New Roman"/>
                <w:sz w:val="20"/>
                <w:szCs w:val="20"/>
              </w:rPr>
              <w:t xml:space="preserve">Ходунки шагающие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986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10,18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E34A31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Сиденье для душа/ванны,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электорпитания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167986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Костыль с опорой под локоть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 коляска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46,56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Палки для скандинавской ходьбы 2 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8,59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Pr="00371FF3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Палки для скандинавской ходьбы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Larsen</w:t>
            </w:r>
            <w:r w:rsidRPr="00371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Nordic</w:t>
            </w:r>
            <w:r w:rsidRPr="00371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раздвижные 90-140 см.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5,69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Трость опорная высота от 71 до 91 см.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Костыль с опорой под локоть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Костыль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Кресло-коляска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алюминиевая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56,44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многофункциональная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Кресло-коляска с передним приводом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55,78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Кресло-туалет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15,45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Матрац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противопролежневый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26,90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Матрац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противопролежневый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44,06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регулируемая по высоте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Трость-стульчик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Ходунки складные без колес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12,58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Ходунки складные на колесах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</w:tr>
      <w:tr w:rsidR="00FF20A4" w:rsidRPr="007A5CF8" w:rsidTr="00FF20A4"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Ходунок-опора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r w:rsidRPr="00DE0558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F20A4" w:rsidRDefault="00FF20A4" w:rsidP="0017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</w:tr>
    </w:tbl>
    <w:p w:rsidR="00C477F6" w:rsidRPr="007A5CF8" w:rsidRDefault="00853DDA" w:rsidP="00853DDA">
      <w:pPr>
        <w:jc w:val="center"/>
        <w:rPr>
          <w:rFonts w:ascii="Times New Roman" w:hAnsi="Times New Roman" w:cs="Times New Roman"/>
          <w:sz w:val="20"/>
          <w:szCs w:val="20"/>
        </w:rPr>
      </w:pPr>
      <w:r w:rsidRPr="007A5CF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</w:p>
    <w:sectPr w:rsidR="00C477F6" w:rsidRPr="007A5CF8" w:rsidSect="00CA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D30"/>
    <w:multiLevelType w:val="hybridMultilevel"/>
    <w:tmpl w:val="B23C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323DB"/>
    <w:multiLevelType w:val="hybridMultilevel"/>
    <w:tmpl w:val="B6021F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F5D35"/>
    <w:multiLevelType w:val="hybridMultilevel"/>
    <w:tmpl w:val="9F54CF86"/>
    <w:lvl w:ilvl="0" w:tplc="222433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F213A"/>
    <w:multiLevelType w:val="hybridMultilevel"/>
    <w:tmpl w:val="FD8A29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239"/>
    <w:rsid w:val="0000245F"/>
    <w:rsid w:val="00034C15"/>
    <w:rsid w:val="0003638A"/>
    <w:rsid w:val="00036B0A"/>
    <w:rsid w:val="000435A6"/>
    <w:rsid w:val="000438A8"/>
    <w:rsid w:val="00051D01"/>
    <w:rsid w:val="00057C81"/>
    <w:rsid w:val="000615B1"/>
    <w:rsid w:val="00066500"/>
    <w:rsid w:val="00090BFE"/>
    <w:rsid w:val="000A4E67"/>
    <w:rsid w:val="000A5BDB"/>
    <w:rsid w:val="000B211D"/>
    <w:rsid w:val="000D43EC"/>
    <w:rsid w:val="000E149A"/>
    <w:rsid w:val="000F68C7"/>
    <w:rsid w:val="00103396"/>
    <w:rsid w:val="0010757E"/>
    <w:rsid w:val="001079C4"/>
    <w:rsid w:val="001106DB"/>
    <w:rsid w:val="00125A3A"/>
    <w:rsid w:val="00133C79"/>
    <w:rsid w:val="00136E62"/>
    <w:rsid w:val="00144042"/>
    <w:rsid w:val="00153917"/>
    <w:rsid w:val="00161C19"/>
    <w:rsid w:val="00163690"/>
    <w:rsid w:val="00165962"/>
    <w:rsid w:val="00167986"/>
    <w:rsid w:val="001744BB"/>
    <w:rsid w:val="001767A2"/>
    <w:rsid w:val="001831C3"/>
    <w:rsid w:val="00186D63"/>
    <w:rsid w:val="00192470"/>
    <w:rsid w:val="00192C64"/>
    <w:rsid w:val="001B13D8"/>
    <w:rsid w:val="001B55A1"/>
    <w:rsid w:val="001B6152"/>
    <w:rsid w:val="001F1E1C"/>
    <w:rsid w:val="00201401"/>
    <w:rsid w:val="0023476D"/>
    <w:rsid w:val="00237E9C"/>
    <w:rsid w:val="00242B5D"/>
    <w:rsid w:val="002451F0"/>
    <w:rsid w:val="00246E81"/>
    <w:rsid w:val="002507FE"/>
    <w:rsid w:val="00265A6D"/>
    <w:rsid w:val="00283304"/>
    <w:rsid w:val="00287307"/>
    <w:rsid w:val="002A1768"/>
    <w:rsid w:val="002B3E5B"/>
    <w:rsid w:val="002B5098"/>
    <w:rsid w:val="002C48FC"/>
    <w:rsid w:val="002D6C7F"/>
    <w:rsid w:val="002F4598"/>
    <w:rsid w:val="00305BA2"/>
    <w:rsid w:val="00312932"/>
    <w:rsid w:val="00335C23"/>
    <w:rsid w:val="0034468F"/>
    <w:rsid w:val="00353B75"/>
    <w:rsid w:val="003577E0"/>
    <w:rsid w:val="00371FF3"/>
    <w:rsid w:val="00377CF6"/>
    <w:rsid w:val="00377EF4"/>
    <w:rsid w:val="00384089"/>
    <w:rsid w:val="003A4A5E"/>
    <w:rsid w:val="003B5C00"/>
    <w:rsid w:val="003C5546"/>
    <w:rsid w:val="003E44C8"/>
    <w:rsid w:val="003F1086"/>
    <w:rsid w:val="00403740"/>
    <w:rsid w:val="004159F9"/>
    <w:rsid w:val="0042235F"/>
    <w:rsid w:val="0042645F"/>
    <w:rsid w:val="004433CE"/>
    <w:rsid w:val="004725A2"/>
    <w:rsid w:val="00476E16"/>
    <w:rsid w:val="004A31E5"/>
    <w:rsid w:val="004B147E"/>
    <w:rsid w:val="004C1E0F"/>
    <w:rsid w:val="004E075F"/>
    <w:rsid w:val="004E2909"/>
    <w:rsid w:val="004E5E91"/>
    <w:rsid w:val="00503AE3"/>
    <w:rsid w:val="00511D3D"/>
    <w:rsid w:val="005176AD"/>
    <w:rsid w:val="00520431"/>
    <w:rsid w:val="00530492"/>
    <w:rsid w:val="00530633"/>
    <w:rsid w:val="005369B2"/>
    <w:rsid w:val="00551D41"/>
    <w:rsid w:val="00560440"/>
    <w:rsid w:val="00563C20"/>
    <w:rsid w:val="00570F34"/>
    <w:rsid w:val="005863BC"/>
    <w:rsid w:val="00596DB7"/>
    <w:rsid w:val="005A2BD7"/>
    <w:rsid w:val="005B1060"/>
    <w:rsid w:val="005B7C35"/>
    <w:rsid w:val="005C7789"/>
    <w:rsid w:val="005D3259"/>
    <w:rsid w:val="005D397F"/>
    <w:rsid w:val="005E6036"/>
    <w:rsid w:val="005F27E4"/>
    <w:rsid w:val="00624D03"/>
    <w:rsid w:val="00646E83"/>
    <w:rsid w:val="00662291"/>
    <w:rsid w:val="00677C8A"/>
    <w:rsid w:val="00684B55"/>
    <w:rsid w:val="00685637"/>
    <w:rsid w:val="00693CED"/>
    <w:rsid w:val="006953F0"/>
    <w:rsid w:val="006A6CE3"/>
    <w:rsid w:val="006D6023"/>
    <w:rsid w:val="006F3E5A"/>
    <w:rsid w:val="006F453C"/>
    <w:rsid w:val="00706A5A"/>
    <w:rsid w:val="00745075"/>
    <w:rsid w:val="0075607B"/>
    <w:rsid w:val="00764E11"/>
    <w:rsid w:val="007661AD"/>
    <w:rsid w:val="00784930"/>
    <w:rsid w:val="007861C0"/>
    <w:rsid w:val="007919CE"/>
    <w:rsid w:val="007A1F42"/>
    <w:rsid w:val="007A5CF8"/>
    <w:rsid w:val="007B75FF"/>
    <w:rsid w:val="007D3483"/>
    <w:rsid w:val="007E1B67"/>
    <w:rsid w:val="007F13B6"/>
    <w:rsid w:val="0080241A"/>
    <w:rsid w:val="00802524"/>
    <w:rsid w:val="00802713"/>
    <w:rsid w:val="00853DDA"/>
    <w:rsid w:val="00870E4D"/>
    <w:rsid w:val="008723DD"/>
    <w:rsid w:val="00880496"/>
    <w:rsid w:val="0089274E"/>
    <w:rsid w:val="008C41B4"/>
    <w:rsid w:val="008D3AE1"/>
    <w:rsid w:val="008D7D71"/>
    <w:rsid w:val="008D7E80"/>
    <w:rsid w:val="008E3A16"/>
    <w:rsid w:val="008E7B5B"/>
    <w:rsid w:val="008E7B5F"/>
    <w:rsid w:val="00912333"/>
    <w:rsid w:val="009239AD"/>
    <w:rsid w:val="00932AA3"/>
    <w:rsid w:val="00951A2A"/>
    <w:rsid w:val="009629A9"/>
    <w:rsid w:val="00965F3B"/>
    <w:rsid w:val="009748B3"/>
    <w:rsid w:val="00987FD3"/>
    <w:rsid w:val="009965C0"/>
    <w:rsid w:val="009978FA"/>
    <w:rsid w:val="00997BF4"/>
    <w:rsid w:val="009A363E"/>
    <w:rsid w:val="009B21B6"/>
    <w:rsid w:val="009B3589"/>
    <w:rsid w:val="009C19E7"/>
    <w:rsid w:val="009C4BB7"/>
    <w:rsid w:val="009D5E92"/>
    <w:rsid w:val="009F465B"/>
    <w:rsid w:val="009F7F7F"/>
    <w:rsid w:val="00A046B2"/>
    <w:rsid w:val="00A219FC"/>
    <w:rsid w:val="00A325F9"/>
    <w:rsid w:val="00A43383"/>
    <w:rsid w:val="00A6201D"/>
    <w:rsid w:val="00A63062"/>
    <w:rsid w:val="00A81045"/>
    <w:rsid w:val="00A923F1"/>
    <w:rsid w:val="00A92BBF"/>
    <w:rsid w:val="00A940EE"/>
    <w:rsid w:val="00A94F67"/>
    <w:rsid w:val="00A953A1"/>
    <w:rsid w:val="00AA0B2C"/>
    <w:rsid w:val="00AA1E4F"/>
    <w:rsid w:val="00AA3D78"/>
    <w:rsid w:val="00AB1687"/>
    <w:rsid w:val="00AB4ADC"/>
    <w:rsid w:val="00AB527E"/>
    <w:rsid w:val="00AB57A4"/>
    <w:rsid w:val="00AB6FAC"/>
    <w:rsid w:val="00AC12D8"/>
    <w:rsid w:val="00AC4664"/>
    <w:rsid w:val="00AE5E8D"/>
    <w:rsid w:val="00AE6096"/>
    <w:rsid w:val="00AE6AD3"/>
    <w:rsid w:val="00AF02B9"/>
    <w:rsid w:val="00AF03DB"/>
    <w:rsid w:val="00AF05C6"/>
    <w:rsid w:val="00B044D8"/>
    <w:rsid w:val="00B05F61"/>
    <w:rsid w:val="00B13C2E"/>
    <w:rsid w:val="00B4760F"/>
    <w:rsid w:val="00B65320"/>
    <w:rsid w:val="00B71656"/>
    <w:rsid w:val="00B81084"/>
    <w:rsid w:val="00B925AD"/>
    <w:rsid w:val="00BA35F8"/>
    <w:rsid w:val="00BA3865"/>
    <w:rsid w:val="00BB0396"/>
    <w:rsid w:val="00BB054D"/>
    <w:rsid w:val="00BB3928"/>
    <w:rsid w:val="00BD0D21"/>
    <w:rsid w:val="00BD1C53"/>
    <w:rsid w:val="00BE06AC"/>
    <w:rsid w:val="00BE5D02"/>
    <w:rsid w:val="00BF469B"/>
    <w:rsid w:val="00C00DDD"/>
    <w:rsid w:val="00C06040"/>
    <w:rsid w:val="00C23ED9"/>
    <w:rsid w:val="00C477F6"/>
    <w:rsid w:val="00C57C4F"/>
    <w:rsid w:val="00C7652F"/>
    <w:rsid w:val="00C83A11"/>
    <w:rsid w:val="00C941ED"/>
    <w:rsid w:val="00CA6E25"/>
    <w:rsid w:val="00CA7126"/>
    <w:rsid w:val="00CD27C4"/>
    <w:rsid w:val="00CD591B"/>
    <w:rsid w:val="00CE0C67"/>
    <w:rsid w:val="00CE3409"/>
    <w:rsid w:val="00CF1B10"/>
    <w:rsid w:val="00CF30A9"/>
    <w:rsid w:val="00D0149B"/>
    <w:rsid w:val="00D1130B"/>
    <w:rsid w:val="00D239A0"/>
    <w:rsid w:val="00D275E4"/>
    <w:rsid w:val="00D276B8"/>
    <w:rsid w:val="00D2799E"/>
    <w:rsid w:val="00D41539"/>
    <w:rsid w:val="00D4399C"/>
    <w:rsid w:val="00D7721F"/>
    <w:rsid w:val="00D91CEB"/>
    <w:rsid w:val="00DB4C5C"/>
    <w:rsid w:val="00DD3A73"/>
    <w:rsid w:val="00DE18FF"/>
    <w:rsid w:val="00DF219B"/>
    <w:rsid w:val="00DF2884"/>
    <w:rsid w:val="00DF5239"/>
    <w:rsid w:val="00E01DC7"/>
    <w:rsid w:val="00E11D7F"/>
    <w:rsid w:val="00E144BA"/>
    <w:rsid w:val="00E16BF9"/>
    <w:rsid w:val="00E34A31"/>
    <w:rsid w:val="00E35BA2"/>
    <w:rsid w:val="00E422F1"/>
    <w:rsid w:val="00E60AA6"/>
    <w:rsid w:val="00EA3A8B"/>
    <w:rsid w:val="00EA3D85"/>
    <w:rsid w:val="00EA4106"/>
    <w:rsid w:val="00EA7630"/>
    <w:rsid w:val="00EE4C59"/>
    <w:rsid w:val="00EE6A38"/>
    <w:rsid w:val="00F01590"/>
    <w:rsid w:val="00F058E8"/>
    <w:rsid w:val="00F51720"/>
    <w:rsid w:val="00F51B4F"/>
    <w:rsid w:val="00F6079B"/>
    <w:rsid w:val="00F84BBF"/>
    <w:rsid w:val="00F84EB8"/>
    <w:rsid w:val="00F94E97"/>
    <w:rsid w:val="00FB526E"/>
    <w:rsid w:val="00FE02D9"/>
    <w:rsid w:val="00FE3930"/>
    <w:rsid w:val="00FF2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11"/>
    <w:pPr>
      <w:ind w:left="720"/>
      <w:contextualSpacing/>
    </w:pPr>
  </w:style>
  <w:style w:type="table" w:styleId="a4">
    <w:name w:val="Table Grid"/>
    <w:basedOn w:val="a1"/>
    <w:uiPriority w:val="59"/>
    <w:rsid w:val="00E6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9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7C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AB39-0B77-44B5-90F4-EBB049C4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7</cp:revision>
  <cp:lastPrinted>2024-11-11T04:19:00Z</cp:lastPrinted>
  <dcterms:created xsi:type="dcterms:W3CDTF">2024-10-25T07:48:00Z</dcterms:created>
  <dcterms:modified xsi:type="dcterms:W3CDTF">2024-11-11T04:19:00Z</dcterms:modified>
</cp:coreProperties>
</file>