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B8" w:rsidRPr="001A1AE0" w:rsidRDefault="00EC66B8" w:rsidP="000C0A8B">
      <w:pPr>
        <w:spacing w:after="0"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1AE0">
        <w:rPr>
          <w:rFonts w:ascii="Times New Roman" w:hAnsi="Times New Roman" w:cs="Times New Roman"/>
          <w:sz w:val="24"/>
          <w:szCs w:val="24"/>
        </w:rPr>
        <w:t>Приложение</w:t>
      </w:r>
      <w:r w:rsidR="001A1AE0" w:rsidRPr="001A1AE0">
        <w:rPr>
          <w:rFonts w:ascii="Times New Roman" w:hAnsi="Times New Roman" w:cs="Times New Roman"/>
          <w:sz w:val="24"/>
          <w:szCs w:val="24"/>
        </w:rPr>
        <w:t>1</w:t>
      </w:r>
    </w:p>
    <w:p w:rsidR="00336BA2" w:rsidRPr="001A1AE0" w:rsidRDefault="001A1AE0" w:rsidP="000C0A8B">
      <w:pPr>
        <w:spacing w:line="240" w:lineRule="auto"/>
        <w:ind w:left="1134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1A1AE0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336BA2" w:rsidRPr="001A1AE0">
        <w:rPr>
          <w:rFonts w:ascii="Times New Roman" w:hAnsi="Times New Roman"/>
          <w:color w:val="000000"/>
          <w:sz w:val="24"/>
          <w:szCs w:val="24"/>
        </w:rPr>
        <w:t>приказ</w:t>
      </w:r>
      <w:r w:rsidRPr="001A1AE0">
        <w:rPr>
          <w:rFonts w:ascii="Times New Roman" w:hAnsi="Times New Roman"/>
          <w:color w:val="000000"/>
          <w:sz w:val="24"/>
          <w:szCs w:val="24"/>
        </w:rPr>
        <w:t>у</w:t>
      </w:r>
      <w:r w:rsidR="00336BA2" w:rsidRPr="001A1AE0">
        <w:rPr>
          <w:rFonts w:ascii="Times New Roman" w:hAnsi="Times New Roman"/>
          <w:color w:val="000000"/>
          <w:sz w:val="24"/>
          <w:szCs w:val="24"/>
        </w:rPr>
        <w:t xml:space="preserve"> КГБУСО</w:t>
      </w:r>
      <w:r w:rsidR="00CB0742" w:rsidRPr="001A1AE0">
        <w:rPr>
          <w:rFonts w:ascii="Times New Roman" w:hAnsi="Times New Roman"/>
          <w:color w:val="000000"/>
          <w:sz w:val="24"/>
          <w:szCs w:val="24"/>
        </w:rPr>
        <w:t xml:space="preserve"> «КЦСОН                              </w:t>
      </w:r>
    </w:p>
    <w:p w:rsidR="00336BA2" w:rsidRPr="001A1AE0" w:rsidRDefault="00336BA2" w:rsidP="000C0A8B">
      <w:pPr>
        <w:spacing w:line="240" w:lineRule="auto"/>
        <w:ind w:left="1134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1A1AE0">
        <w:rPr>
          <w:rFonts w:ascii="Times New Roman" w:hAnsi="Times New Roman"/>
          <w:color w:val="000000"/>
          <w:sz w:val="24"/>
          <w:szCs w:val="24"/>
        </w:rPr>
        <w:t>«Рыбинский»</w:t>
      </w:r>
    </w:p>
    <w:p w:rsidR="00EC66B8" w:rsidRPr="001A1AE0" w:rsidRDefault="00336BA2" w:rsidP="000C0A8B">
      <w:pPr>
        <w:spacing w:after="0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1A1AE0">
        <w:rPr>
          <w:rFonts w:ascii="Times New Roman" w:hAnsi="Times New Roman"/>
          <w:color w:val="000000"/>
          <w:sz w:val="24"/>
          <w:szCs w:val="24"/>
        </w:rPr>
        <w:t xml:space="preserve">от  </w:t>
      </w:r>
      <w:r w:rsidR="00E71A6F">
        <w:rPr>
          <w:rFonts w:ascii="Times New Roman" w:hAnsi="Times New Roman"/>
          <w:color w:val="000000"/>
          <w:sz w:val="24"/>
          <w:szCs w:val="24"/>
        </w:rPr>
        <w:t>3</w:t>
      </w:r>
      <w:r w:rsidRPr="001A1AE0">
        <w:rPr>
          <w:rFonts w:ascii="Times New Roman" w:hAnsi="Times New Roman"/>
          <w:color w:val="000000"/>
          <w:sz w:val="24"/>
          <w:szCs w:val="24"/>
        </w:rPr>
        <w:t>1.0</w:t>
      </w:r>
      <w:r w:rsidR="00E71A6F">
        <w:rPr>
          <w:rFonts w:ascii="Times New Roman" w:hAnsi="Times New Roman"/>
          <w:color w:val="000000"/>
          <w:sz w:val="24"/>
          <w:szCs w:val="24"/>
        </w:rPr>
        <w:t>7</w:t>
      </w:r>
      <w:r w:rsidRPr="001A1AE0">
        <w:rPr>
          <w:rFonts w:ascii="Times New Roman" w:hAnsi="Times New Roman"/>
          <w:color w:val="000000"/>
          <w:sz w:val="24"/>
          <w:szCs w:val="24"/>
        </w:rPr>
        <w:t>.202</w:t>
      </w:r>
      <w:r w:rsidR="00E71A6F">
        <w:rPr>
          <w:rFonts w:ascii="Times New Roman" w:hAnsi="Times New Roman"/>
          <w:color w:val="000000"/>
          <w:sz w:val="24"/>
          <w:szCs w:val="24"/>
        </w:rPr>
        <w:t>4</w:t>
      </w:r>
      <w:r w:rsidRPr="001A1AE0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E71A6F">
        <w:rPr>
          <w:rFonts w:ascii="Times New Roman" w:hAnsi="Times New Roman"/>
          <w:color w:val="000000"/>
          <w:sz w:val="24"/>
          <w:szCs w:val="24"/>
        </w:rPr>
        <w:t>132</w:t>
      </w:r>
      <w:bookmarkStart w:id="0" w:name="_GoBack"/>
      <w:bookmarkEnd w:id="0"/>
      <w:r w:rsidRPr="001A1AE0">
        <w:rPr>
          <w:rFonts w:ascii="Times New Roman" w:hAnsi="Times New Roman"/>
          <w:color w:val="000000"/>
          <w:sz w:val="24"/>
          <w:szCs w:val="24"/>
        </w:rPr>
        <w:t>-од</w:t>
      </w:r>
    </w:p>
    <w:p w:rsidR="00336BA2" w:rsidRDefault="00336BA2" w:rsidP="00336BA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363" w:rsidRPr="00230363" w:rsidRDefault="00230363" w:rsidP="00087C4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F1C94" w:rsidRDefault="00230363" w:rsidP="00FF1C9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пункт</w:t>
      </w:r>
      <w:r w:rsidR="00C7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230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проката </w:t>
      </w:r>
      <w:r w:rsidR="0033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технических средств реабилитации </w:t>
      </w:r>
    </w:p>
    <w:p w:rsidR="00FF1C94" w:rsidRDefault="00FF1C94" w:rsidP="00FF1C9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363" w:rsidRPr="00E27AE7" w:rsidRDefault="00FF1C94" w:rsidP="00FF1C9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230363" w:rsidRPr="00E27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E27AE7" w:rsidRPr="00E27AE7" w:rsidRDefault="00E27AE7" w:rsidP="00087C4C">
      <w:pPr>
        <w:pStyle w:val="a3"/>
        <w:spacing w:after="0"/>
        <w:ind w:left="10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466" w:rsidRDefault="00230363" w:rsidP="00B620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</w:t>
      </w:r>
      <w:r w:rsidR="00FF1C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20F3" w:rsidRPr="00B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 пункте проката </w:t>
      </w:r>
      <w:r w:rsidR="00FF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технических средств реабилитации Краевого государственного бюджетного учреждения социального обслуживания «Комплексный центр социального обслуживания населения «Рыбинский» </w:t>
      </w:r>
      <w:r w:rsidR="00B620F3" w:rsidRPr="00B620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FF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B620F3" w:rsidRPr="00B620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4B5D" w:rsidRPr="00B62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</w:t>
      </w:r>
      <w:r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работы пункта проката</w:t>
      </w:r>
      <w:r w:rsidR="00F25CE2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реабилитации, которые обеспечивают компенсацию или устранение ограни</w:t>
      </w:r>
      <w:r w:rsidR="00C04D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чений жизнедеятельности граждан</w:t>
      </w:r>
      <w:r w:rsidR="00F25CE2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7C71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бытовых предметов, в том числе мебели, техники, предметов ухода </w:t>
      </w:r>
      <w:r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535466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123A8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мебель </w:t>
      </w:r>
      <w:r w:rsidR="00F25CE2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123A8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оборудование, </w:t>
      </w:r>
      <w:r w:rsidR="00535466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проката)</w:t>
      </w:r>
      <w:r w:rsidR="00134B5D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 проката.</w:t>
      </w:r>
    </w:p>
    <w:p w:rsidR="005A0148" w:rsidRPr="00DE05B2" w:rsidRDefault="00535466" w:rsidP="002733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30363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проката </w:t>
      </w:r>
      <w:r w:rsidR="00134B5D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r w:rsidR="00230363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</w:t>
      </w:r>
      <w:r w:rsidR="00FF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КГБУСО «Комплексный центр социального обслуживания населения «Рыбинский» </w:t>
      </w:r>
      <w:r w:rsidR="00230363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AC051A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7532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 w:rsidR="002A24E0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F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071FC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дополнительных платных услуг по </w:t>
      </w:r>
      <w:r w:rsidR="002A24E0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</w:t>
      </w:r>
      <w:r w:rsidR="00A071FC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2A24E0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A071FC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F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2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33B7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 Красноярского края</w:t>
      </w:r>
      <w:r w:rsidR="002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граждан) </w:t>
      </w:r>
      <w:r w:rsidR="002733B7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мебелью и оборудованием</w:t>
      </w:r>
      <w:r w:rsidR="002733B7">
        <w:rPr>
          <w:rFonts w:ascii="Times New Roman" w:hAnsi="Times New Roman" w:cs="Times New Roman"/>
          <w:sz w:val="28"/>
          <w:szCs w:val="28"/>
        </w:rPr>
        <w:t>.</w:t>
      </w:r>
    </w:p>
    <w:p w:rsidR="00230363" w:rsidRDefault="005A0148" w:rsidP="005A01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проката н</w:t>
      </w:r>
      <w:r w:rsidR="00230363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е является самостоятельным структурным подразделением</w:t>
      </w:r>
      <w:r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 входит в состав </w:t>
      </w:r>
      <w:r w:rsidR="002733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социально-реабилитационного отделения для граждан пожилого возраста и инвалидов, детей и лиц с ограниченными возможностями</w:t>
      </w:r>
      <w:r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466" w:rsidRDefault="00535466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A01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495D" w:rsidRPr="00EF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</w:t>
      </w:r>
      <w:r w:rsidR="00EF4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проката</w:t>
      </w:r>
      <w:r w:rsidR="00EF495D" w:rsidRPr="00EF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</w:t>
      </w:r>
      <w:r w:rsidR="00A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</w:t>
      </w:r>
      <w:r w:rsidR="00EF495D" w:rsidRPr="00EF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A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F495D" w:rsidRPr="00EF49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A517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495D" w:rsidRPr="00EF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Положением.</w:t>
      </w:r>
    </w:p>
    <w:p w:rsidR="002123A8" w:rsidRPr="00EC0388" w:rsidRDefault="00EF495D" w:rsidP="00C04D5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A01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24E0" w:rsidRPr="002A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167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проката</w:t>
      </w:r>
      <w:r w:rsidR="002A24E0" w:rsidRPr="002A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</w:t>
      </w:r>
      <w:r w:rsidR="002123A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2A24E0" w:rsidRPr="002A24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0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пожилого возраста, </w:t>
      </w:r>
      <w:r w:rsidR="00A071FC" w:rsidRPr="00212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 с детьми</w:t>
      </w:r>
      <w:r w:rsidR="00C0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24E0" w:rsidRPr="002123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инвалидам, в том числе детям-инвалидам</w:t>
      </w:r>
      <w:r w:rsidR="00C0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СВО и членам их семей, </w:t>
      </w:r>
      <w:r w:rsidR="002A24E0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гражданам, нуждающимся </w:t>
      </w:r>
      <w:r w:rsidR="00C04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оборудовании</w:t>
      </w:r>
      <w:r w:rsidR="00D25E52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</w:t>
      </w:r>
      <w:r w:rsidR="00B1769A" w:rsidRPr="00EC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едицинским показаниям</w:t>
      </w:r>
      <w:r w:rsidR="00A0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CE2" w:rsidRPr="00EC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заявители)</w:t>
      </w:r>
      <w:r w:rsidR="00D25E52" w:rsidRPr="00EC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1" w:name="dst143"/>
      <w:bookmarkStart w:id="2" w:name="dst40"/>
      <w:bookmarkStart w:id="3" w:name="dst100284"/>
      <w:bookmarkEnd w:id="1"/>
      <w:bookmarkEnd w:id="2"/>
      <w:bookmarkEnd w:id="3"/>
    </w:p>
    <w:p w:rsidR="00F25CE2" w:rsidRPr="00EC0388" w:rsidRDefault="00F25CE2" w:rsidP="002123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16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проката </w:t>
      </w:r>
      <w:r w:rsidRPr="00EC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быть предоставлены представителю </w:t>
      </w:r>
      <w:r w:rsidR="003B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Pr="00EC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действующему в его интересах. </w:t>
      </w:r>
    </w:p>
    <w:p w:rsidR="00EF495D" w:rsidRPr="00EC0388" w:rsidRDefault="002C7840" w:rsidP="00212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A0148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495D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Пункт</w:t>
      </w:r>
      <w:r w:rsidR="00DC718D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F495D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прокатаосуществляется за счет средств</w:t>
      </w:r>
      <w:r w:rsidR="00DC718D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поступающих в </w:t>
      </w:r>
      <w:r w:rsidR="00057532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DC718D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различных источников, не запрещенных</w:t>
      </w:r>
      <w:r w:rsidR="00EF495D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</w:t>
      </w:r>
      <w:r w:rsidR="00DC718D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866" w:rsidRDefault="00B91866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5A0148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Оплата расходов </w:t>
      </w:r>
      <w:r w:rsidR="0027611B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27611B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состояния и ремонт</w:t>
      </w:r>
      <w:r w:rsidR="0027611B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07C71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</w:t>
      </w:r>
      <w:r w:rsidR="002123A8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борудования</w:t>
      </w:r>
      <w:r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за счет средств, поступивших от оказания</w:t>
      </w:r>
      <w:r w:rsidR="00807C71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платных </w:t>
      </w:r>
      <w:r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437748" w:rsidRPr="00424616" w:rsidRDefault="00437748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A014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Санитарная обработка </w:t>
      </w:r>
      <w:r w:rsidR="0011689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</w:t>
      </w:r>
      <w:r w:rsidR="00AE135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санитарными требованиями с использованием дезинфицирующих средств.</w:t>
      </w:r>
    </w:p>
    <w:p w:rsidR="00DC718D" w:rsidRPr="00424616" w:rsidRDefault="00DC718D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A014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Списание </w:t>
      </w:r>
      <w:r w:rsidR="0011689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подлежащих эксплуатации, осуществляется в соответствии с действующим законодательством.</w:t>
      </w:r>
    </w:p>
    <w:p w:rsidR="00DC718D" w:rsidRPr="00424616" w:rsidRDefault="00DC718D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A014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</w:t>
      </w:r>
      <w:r w:rsidR="002123A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платных услугах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AC051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проката</w:t>
      </w:r>
      <w:r w:rsidR="002123A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3A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 перечне мебели и оборудования, стоимостипроката, условиях </w:t>
      </w:r>
      <w:r w:rsidR="002123A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получения </w:t>
      </w:r>
      <w:r w:rsidR="009E45A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информационных стендах Учреждения,</w:t>
      </w:r>
      <w:r w:rsidR="00425C8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Учреждения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</w:t>
      </w:r>
      <w:r w:rsidR="00425C8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</w:t>
      </w:r>
      <w:r w:rsidR="00425C8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публикуется и размещается в средствах массовой информации, медицинских </w:t>
      </w:r>
      <w:r w:rsidR="002123A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</w:t>
      </w:r>
      <w:r w:rsidR="00C0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027C0D" w:rsidRPr="00424616" w:rsidRDefault="00027C0D" w:rsidP="00087C4C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деятельности Пункта проката</w:t>
      </w:r>
    </w:p>
    <w:p w:rsidR="00027C0D" w:rsidRPr="00424616" w:rsidRDefault="00027C0D" w:rsidP="00087C4C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Учреждения создает условия для организации деятельности Пункта проката и выделяет помещение для хранения </w:t>
      </w:r>
      <w:r w:rsidR="009E45A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866" w:rsidRPr="00424616" w:rsidRDefault="00B91866" w:rsidP="00087C4C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Пункт проката работает в соответствии с графиком работы Учреждения.</w:t>
      </w:r>
    </w:p>
    <w:p w:rsidR="002B3708" w:rsidRPr="00424616" w:rsidRDefault="00027C0D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91866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Директором Учреждения </w:t>
      </w:r>
      <w:r w:rsidR="00AC051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утверждаются перечень мебели </w:t>
      </w:r>
      <w:r w:rsidR="00AE135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051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оборудования Пункта проката и тарифы на их предоставление гражданам,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материально ответственное лицо (далее – ответственное лицо) </w:t>
      </w:r>
      <w:r w:rsidR="00AE135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приказом возлагается полная материальная ответственность по учету, хранению, выдаче </w:t>
      </w:r>
      <w:r w:rsidR="002123A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 Пункта проката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708" w:rsidRPr="00424616" w:rsidRDefault="00027C0D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91866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Ответственное лицо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3708" w:rsidRPr="00424616" w:rsidRDefault="00223773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инструктирование (обучение) по вопросам обеспечения доступности для инвалидов объектов социальной, инженерной и транспортной инфраструктур и услуг в соответствии с законодательством Российской Федерации и законодательством Красноярского края;</w:t>
      </w:r>
    </w:p>
    <w:p w:rsidR="002B3708" w:rsidRPr="00424616" w:rsidRDefault="00223773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журнал учета поступления</w:t>
      </w:r>
      <w:r w:rsidR="00F22D52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</w:t>
      </w:r>
      <w:r w:rsidR="00F22D52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возврата</w:t>
      </w:r>
      <w:r w:rsidR="00AC051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мебели 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051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оборудования, обеспечивает оплату дополнительных платных услуг Пункта проката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708" w:rsidRPr="00424616" w:rsidRDefault="00223773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консультации по правилам эксплуатации и порядку пользования </w:t>
      </w:r>
      <w:r w:rsidR="00AC051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мебелью и оборудованием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708" w:rsidRPr="00424616" w:rsidRDefault="00223773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C0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договор проката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 </w:t>
      </w:r>
      <w:r w:rsidR="00AC051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и оборудование</w:t>
      </w:r>
      <w:r w:rsidR="00F22D52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</w:t>
      </w:r>
      <w:r w:rsidR="0097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(представителю)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7C0D" w:rsidRPr="00424616" w:rsidRDefault="00223773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051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одиноким маломобильным</w:t>
      </w:r>
      <w:r w:rsidR="003B0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="00977D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536D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</w:t>
      </w:r>
      <w:r w:rsidR="00977D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содействие в доставке </w:t>
      </w:r>
      <w:r w:rsidR="00AC051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месту </w:t>
      </w:r>
      <w:r w:rsidR="00C06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жительства;</w:t>
      </w:r>
    </w:p>
    <w:p w:rsidR="00223773" w:rsidRPr="00424616" w:rsidRDefault="00223773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 истечении срока действия договора </w:t>
      </w:r>
      <w:r w:rsidR="00C0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проката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</w:t>
      </w:r>
      <w:r w:rsidR="00C06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пользователя </w:t>
      </w:r>
      <w:r w:rsidR="00A6536D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и оборудование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66C" w:rsidRDefault="0046506C" w:rsidP="00612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Пункт проката может оснащаться </w:t>
      </w:r>
      <w:r w:rsidR="00424A4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мебелью и оборудованием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бывшими в употреблении, пригодными к дальнейшему использованию, поступающими от</w:t>
      </w:r>
      <w:r w:rsidR="00A6536D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C06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06C" w:rsidRPr="00424616" w:rsidRDefault="0046506C" w:rsidP="00612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C7" w:rsidRPr="005E0F3E" w:rsidRDefault="00755F8B" w:rsidP="005E0F3E">
      <w:pPr>
        <w:pStyle w:val="a3"/>
        <w:numPr>
          <w:ilvl w:val="0"/>
          <w:numId w:val="9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 w:rsidR="00141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оплаты услуги по договору</w:t>
      </w:r>
      <w:r w:rsidR="0039312F" w:rsidRPr="005E0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прокат мебели </w:t>
      </w:r>
      <w:r w:rsidR="00141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9312F" w:rsidRPr="005E0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оборудования</w:t>
      </w:r>
    </w:p>
    <w:p w:rsidR="00E03BC0" w:rsidRPr="00424616" w:rsidRDefault="00E03BC0" w:rsidP="00E03BC0">
      <w:pPr>
        <w:pStyle w:val="a3"/>
        <w:spacing w:after="0" w:line="240" w:lineRule="auto"/>
        <w:ind w:left="106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CC7" w:rsidRPr="00424616" w:rsidRDefault="003A5F35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Мебель и оборудованиеПункта проката </w:t>
      </w:r>
      <w:r w:rsidR="005E6C3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гражданам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прокат</w:t>
      </w:r>
      <w:r w:rsidR="005E6C3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наличии в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6C3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проката</w:t>
      </w:r>
      <w:r w:rsidR="00C066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5CE2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="005E6C3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FCA" w:rsidRDefault="00424A41" w:rsidP="00B02FC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и оборудование Пункта проката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</w:t>
      </w:r>
      <w:r w:rsidR="006D72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F25CE2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платной основе во временное пользование на основании личного заявления </w:t>
      </w:r>
      <w:r w:rsidR="001B68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(приложение № 1 к Положению) и договора проката (далее – Договор), заключенного между Учреждени</w:t>
      </w:r>
      <w:r w:rsidR="00C0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755F8B" w:rsidRP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r w:rsidR="005E6C34" w:rsidRP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2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5F8B" w:rsidRP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Положению).</w:t>
      </w:r>
    </w:p>
    <w:p w:rsidR="00B02FCA" w:rsidRPr="00B02FCA" w:rsidRDefault="00B02FCA" w:rsidP="00B02FC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CA">
        <w:rPr>
          <w:rFonts w:ascii="Times New Roman" w:hAnsi="Times New Roman" w:cs="Times New Roman"/>
          <w:sz w:val="28"/>
          <w:szCs w:val="28"/>
        </w:rPr>
        <w:t>Заявление регистрируется У</w:t>
      </w:r>
      <w:r>
        <w:rPr>
          <w:rFonts w:ascii="Times New Roman" w:hAnsi="Times New Roman" w:cs="Times New Roman"/>
          <w:sz w:val="28"/>
          <w:szCs w:val="28"/>
        </w:rPr>
        <w:t xml:space="preserve">чреждением </w:t>
      </w:r>
      <w:r w:rsidRPr="00B02FCA">
        <w:rPr>
          <w:rFonts w:ascii="Times New Roman" w:hAnsi="Times New Roman" w:cs="Times New Roman"/>
          <w:sz w:val="28"/>
          <w:szCs w:val="28"/>
        </w:rPr>
        <w:t xml:space="preserve">в день его поступления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02FCA">
        <w:rPr>
          <w:rFonts w:ascii="Times New Roman" w:hAnsi="Times New Roman" w:cs="Times New Roman"/>
          <w:sz w:val="28"/>
          <w:szCs w:val="28"/>
        </w:rPr>
        <w:t>с указанием номера регистрационной записи, даты.</w:t>
      </w:r>
    </w:p>
    <w:p w:rsidR="00755F8B" w:rsidRPr="00424616" w:rsidRDefault="00755F8B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="00424A4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</w:t>
      </w:r>
      <w:r w:rsidR="00B119EF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0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 w:rsidR="00E42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в Учреждение следующие документы:</w:t>
      </w:r>
    </w:p>
    <w:p w:rsidR="00755F8B" w:rsidRPr="00424616" w:rsidRDefault="00B119EF" w:rsidP="0061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</w:t>
      </w:r>
      <w:r w:rsidR="008946E3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еряющий личность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7F46" w:rsidRPr="00424616" w:rsidRDefault="00755F8B" w:rsidP="0061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регистрацию по месту жительства (пребывания) в Красноярском крае (если эти сведения не содержатся </w:t>
      </w:r>
      <w:r w:rsidR="00B119EF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</w:t>
      </w:r>
      <w:r w:rsidR="008946E3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менте, удостоверяющем личность)</w:t>
      </w:r>
      <w:r w:rsidR="00537F46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F8B" w:rsidRPr="007E4C74" w:rsidRDefault="00537F46" w:rsidP="0061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C0666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организации с указанием диагноза, подтверждающая</w:t>
      </w:r>
      <w:r w:rsidR="00424A41" w:rsidRPr="0042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показания и противопоказания, установленные на основе оценки стойких расстройств функций организма, обусловленных заболеваниями, последствиями травм и дефектами</w:t>
      </w:r>
      <w:r w:rsidR="00424A4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выздоровления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гражданин перенес травму, хирургическую операцию, либо страдает хроническим заболеванием и нуждается в </w:t>
      </w:r>
      <w:r w:rsidR="007D16FD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</w:t>
      </w:r>
      <w:r w:rsidR="007D16FD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7D16FD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реабилитации, которые обеспечивают компенсацию или устранение ограни</w:t>
      </w:r>
      <w:r w:rsidR="007D16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чений жизнедеятельности граждан</w:t>
      </w:r>
      <w:r w:rsidR="007D16FD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4A41" w:rsidRPr="007E4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</w:t>
      </w:r>
      <w:r w:rsidR="00424A41" w:rsidRPr="007E4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едицинским</w:t>
      </w:r>
      <w:r w:rsidR="009E5ECE" w:rsidRPr="007E4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показания</w:t>
      </w:r>
      <w:r w:rsidR="00B119EF" w:rsidRPr="007E4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9312F" w:rsidRPr="007E4C7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(предоставляется по инициативе заявителя)</w:t>
      </w:r>
      <w:r w:rsidRPr="007E4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F8B" w:rsidRPr="007E4C74" w:rsidRDefault="00755F8B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документов представителем </w:t>
      </w:r>
      <w:r w:rsidR="00B02FCA" w:rsidRPr="007E4C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7E4C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предоставляются документы, подтверждающие его</w:t>
      </w:r>
      <w:r w:rsidR="008946E3" w:rsidRPr="007E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</w:t>
      </w:r>
      <w:r w:rsidR="00A012CC" w:rsidRPr="007E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2706" w:rsidRPr="007E4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простая письменная доверенность</w:t>
      </w:r>
      <w:r w:rsidRPr="007E4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0B8" w:rsidRPr="00424616" w:rsidRDefault="00DA40B8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Учреждение в течение одного рабочего дня с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заявления принимает решение:</w:t>
      </w:r>
    </w:p>
    <w:p w:rsidR="00DA40B8" w:rsidRPr="00424616" w:rsidRDefault="00DA40B8" w:rsidP="00E67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 предоставлении </w:t>
      </w:r>
      <w:r w:rsidR="00CB72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временное пользование;</w:t>
      </w:r>
    </w:p>
    <w:p w:rsidR="00DA40B8" w:rsidRPr="00424616" w:rsidRDefault="00DA40B8" w:rsidP="00E67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в предоставлении</w:t>
      </w:r>
      <w:r w:rsidR="00C0666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 во временное пользование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0B8" w:rsidRPr="00424616" w:rsidRDefault="00DA40B8" w:rsidP="00E67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 включении заявителя в очередь на предоставление </w:t>
      </w:r>
      <w:r w:rsidR="00CB72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мебели 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72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оборудования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F46" w:rsidRPr="00424616" w:rsidRDefault="00537F46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решения, указанного в подпункте «а» пункта </w:t>
      </w:r>
      <w:r w:rsidR="00EC6E9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41F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Учреждение в течение одного рабочего дня с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принятия заключает с </w:t>
      </w:r>
      <w:r w:rsid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Договор.</w:t>
      </w:r>
    </w:p>
    <w:p w:rsidR="00537F46" w:rsidRPr="00424616" w:rsidRDefault="00537F46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решения, указанного в подпункте «б» пункта </w:t>
      </w:r>
      <w:r w:rsidR="00EC6E9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41F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Учреждение в течение одного рабочего дня с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принятия уведомляет </w:t>
      </w:r>
      <w:r w:rsidR="00A012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</w:t>
      </w:r>
      <w:r w:rsidR="00B62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способом, указанным</w:t>
      </w:r>
      <w:r w:rsidR="00B620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заявлении. В случае принятия решения об отказе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B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ывается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="00B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отказа.</w:t>
      </w:r>
    </w:p>
    <w:p w:rsidR="00537F46" w:rsidRPr="00424616" w:rsidRDefault="00537F46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отказа в предоставлении во временное пользование </w:t>
      </w:r>
      <w:r w:rsidR="00612CC7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мебели и оборудования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11564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CB72D8" w:rsidRPr="00424616" w:rsidRDefault="00B620F3" w:rsidP="00EC6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несоответствие </w:t>
      </w:r>
      <w:r w:rsidR="00A012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</w:t>
      </w:r>
      <w:r w:rsidR="00537F46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в пункте 1.</w:t>
      </w:r>
      <w:r w:rsidR="00EC6E9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7F46" w:rsidRP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примерного </w:t>
      </w:r>
      <w:r w:rsid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7F46" w:rsidRP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оложения;</w:t>
      </w:r>
    </w:p>
    <w:p w:rsidR="00CB72D8" w:rsidRPr="00424616" w:rsidRDefault="00CB72D8" w:rsidP="00EC6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отсутствие на 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заявления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="009D73B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мебели 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оборудования </w:t>
      </w:r>
      <w:r w:rsidR="00902D8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утвержденном </w:t>
      </w:r>
      <w:r w:rsidR="00902D8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 мебелии оборудования Пункта проката.</w:t>
      </w:r>
    </w:p>
    <w:p w:rsidR="00537F46" w:rsidRPr="00424616" w:rsidRDefault="00902D8A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63AB9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аявительвправе повторно </w:t>
      </w:r>
      <w:r w:rsidR="00537F46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в </w:t>
      </w:r>
      <w:r w:rsidR="00463AB9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537F46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AB9" w:rsidRPr="00424616" w:rsidRDefault="00463AB9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решения, указанного в подпункте «в» пункта </w:t>
      </w:r>
      <w:r w:rsidR="00EC6E9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0506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41F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Учреждение в течение одного рабочего дня с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принятия уведомляет об этом заявителя</w:t>
      </w:r>
      <w:r w:rsidR="00840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и (или) адресу электронной почты, указанным в заявлении.</w:t>
      </w:r>
    </w:p>
    <w:p w:rsidR="00463AB9" w:rsidRPr="00424616" w:rsidRDefault="00463AB9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включении заявителя в очередь на предоставление </w:t>
      </w:r>
      <w:r w:rsidR="00CB72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в случае отсутствия в Учреждении 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заявления необходим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</w:t>
      </w:r>
      <w:r w:rsidR="00612CC7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Очередность </w:t>
      </w:r>
      <w:r w:rsidR="00B02FC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</w:t>
      </w:r>
      <w:r w:rsid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 w:rsid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5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в журнале регистрации очередников для предоставления во временное пользование </w:t>
      </w:r>
      <w:r w:rsidR="00CB72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3AB9" w:rsidRPr="00424616" w:rsidRDefault="00463AB9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EC6E9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CB72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</w:t>
      </w:r>
      <w:r w:rsidR="00CB72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</w:t>
      </w:r>
      <w:r w:rsidR="00E3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уведомляется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возможности </w:t>
      </w:r>
      <w:r w:rsidR="00AE135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72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902D8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способом, указанным в заявлении,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рабочего дня с</w:t>
      </w:r>
      <w:r w:rsidR="00E4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появления 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мебели и оборудования в Пункте проката, 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срока обращениязаявителяв </w:t>
      </w:r>
      <w:r w:rsidR="00D33D5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для заключения Д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3D5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7DA" w:rsidRPr="00424616" w:rsidRDefault="00D33D5A" w:rsidP="001267D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установленный в уведомлении срок заявитель</w:t>
      </w:r>
      <w:r w:rsidR="00E42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обратился в Учреждение для заключения </w:t>
      </w:r>
      <w:r w:rsidR="00E407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оговора, Учреждение в течение одного рабочего дня принимает решение об исключении заявителя из очереди, о чем уведомляет заявителя </w:t>
      </w:r>
      <w:r w:rsidR="00CE37A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телефонном режиме </w:t>
      </w:r>
      <w:r w:rsidR="00CE37A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вдень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данного решения.</w:t>
      </w:r>
    </w:p>
    <w:p w:rsidR="00516514" w:rsidRPr="00424616" w:rsidRDefault="00755F8B" w:rsidP="001267D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действия Договора определяется по соглашению сторон</w:t>
      </w:r>
      <w:r w:rsidR="00902D8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38EF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нуждаемости</w:t>
      </w:r>
      <w:r w:rsidR="001B68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</w:t>
      </w:r>
      <w:r w:rsidR="00DA40B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5F8B" w:rsidRPr="00424616" w:rsidRDefault="00CB72D8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и оборудование</w:t>
      </w:r>
      <w:r w:rsidR="004C26E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выдаются во временное пользование </w:t>
      </w:r>
      <w:r w:rsidR="00CE37A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26E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исправном состоянии. Проверка исправности производится в присутствии </w:t>
      </w:r>
      <w:r w:rsidR="001B68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</w:t>
      </w:r>
      <w:r w:rsidR="004C26E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теля. </w:t>
      </w:r>
    </w:p>
    <w:p w:rsidR="00516514" w:rsidRPr="00424616" w:rsidRDefault="007C3F36" w:rsidP="0051651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выдаче </w:t>
      </w:r>
      <w:r w:rsidR="00F735B3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="001B68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телязнакомят</w:t>
      </w:r>
      <w:r w:rsidR="00E42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правилами эксплуатации и техники безопасности, в случае необходимости ему выдаются письменные инструкции о пользовании.</w:t>
      </w:r>
      <w:r w:rsidR="00E4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мебели </w:t>
      </w:r>
      <w:r w:rsidR="00E42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оборудования </w:t>
      </w:r>
      <w:r w:rsidR="00E4072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E407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4072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</w:t>
      </w:r>
      <w:r w:rsidR="00E407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4072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оформляется Актом </w:t>
      </w:r>
      <w:r w:rsidR="00E4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– передачи мебели и оборудования </w:t>
      </w:r>
      <w:r w:rsidR="00E4072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2 </w:t>
      </w:r>
      <w:r w:rsidR="00E40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072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Договору.</w:t>
      </w:r>
    </w:p>
    <w:p w:rsidR="00516514" w:rsidRPr="009A0963" w:rsidRDefault="00902D8A" w:rsidP="0051651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истечение</w:t>
      </w:r>
      <w:r w:rsidR="004C26E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действия </w:t>
      </w:r>
      <w:r w:rsidR="00E407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C26E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</w:t>
      </w:r>
      <w:r w:rsidR="00424616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4C26E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возвращает </w:t>
      </w:r>
      <w:r w:rsidR="00763BC0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и оборудование</w:t>
      </w:r>
      <w:r w:rsidR="004C26E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C3323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26E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проката в исправном состоянии</w:t>
      </w:r>
      <w:r w:rsidR="00516514" w:rsidRPr="00424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A0963" w:rsidRPr="005455E3" w:rsidRDefault="005455E3" w:rsidP="0051651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5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сохраняющейся нуждаемости  в использовании мебели и оборудования срок Договора может быть продлен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основании Соглашения к Договору (Приложение 3)</w:t>
      </w:r>
    </w:p>
    <w:p w:rsidR="00755F8B" w:rsidRPr="005455E3" w:rsidRDefault="00E40724" w:rsidP="005455E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и в</w:t>
      </w:r>
      <w:r w:rsidR="004C26EC" w:rsidRPr="0054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озврат </w:t>
      </w:r>
      <w:r w:rsidRPr="0054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мебели и оборудования </w:t>
      </w:r>
      <w:r w:rsidR="004C26EC" w:rsidRPr="0054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 w:rsidR="00CC3323" w:rsidRPr="005455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6EC" w:rsidRPr="0054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ктом сдачи-приемки </w:t>
      </w:r>
      <w:r w:rsidR="00CC3323" w:rsidRPr="0054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мебели и оборудования </w:t>
      </w:r>
      <w:r w:rsidR="004C26EC" w:rsidRPr="00545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2 к Договору.</w:t>
      </w:r>
    </w:p>
    <w:p w:rsidR="00693D42" w:rsidRPr="00424616" w:rsidRDefault="00693D42" w:rsidP="00087C4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F8B" w:rsidRPr="00424616" w:rsidRDefault="00E733B0" w:rsidP="00087C4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55F8B" w:rsidRPr="00424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Порядок оплаты проката </w:t>
      </w:r>
      <w:r w:rsidR="00CC3323" w:rsidRPr="00424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мебели и оборудования</w:t>
      </w:r>
    </w:p>
    <w:p w:rsidR="005A0148" w:rsidRPr="00424616" w:rsidRDefault="005A0148" w:rsidP="00087C4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1D5" w:rsidRPr="00424616" w:rsidRDefault="00E733B0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651D5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проката предоставляет заявителю во временное пользование мебель и оборудование за плату в соответствии с утвержденными Учреждением тарифами. </w:t>
      </w:r>
    </w:p>
    <w:p w:rsidR="00F7180A" w:rsidRPr="00424616" w:rsidRDefault="000651D5" w:rsidP="00F7180A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F7180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услуг </w:t>
      </w:r>
      <w:r w:rsidR="00F7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F7180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проката производится в течение двух рабочих дней со дня подписания Договора, путем внесения денежных средств </w:t>
      </w:r>
      <w:r w:rsidR="00F718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180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расчетный счет Учреждения</w:t>
      </w:r>
      <w:r w:rsidR="0084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F7180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предоплаты единовременно </w:t>
      </w:r>
      <w:r w:rsidR="00840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180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весь срок использования мебели и оборудования.</w:t>
      </w:r>
    </w:p>
    <w:p w:rsidR="000651D5" w:rsidRDefault="00E733B0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51D5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4C393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C393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</w:t>
      </w:r>
      <w:r w:rsidR="00CA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мебели и оборудования </w:t>
      </w:r>
      <w:r w:rsidR="004C393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</w:t>
      </w:r>
      <w:r w:rsidR="00CC3323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393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один раз в год не позднее 15 декабря </w:t>
      </w:r>
      <w:r w:rsidR="00CA3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</w:t>
      </w:r>
      <w:r w:rsidR="00CA35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применяется с </w:t>
      </w:r>
      <w:r w:rsidR="004C393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года, следующего за отчетным.</w:t>
      </w:r>
    </w:p>
    <w:p w:rsidR="00A1106D" w:rsidRPr="00424616" w:rsidRDefault="00A1106D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приобретении новой мебели и оборудования в течении года, тарифы на прокат </w:t>
      </w:r>
      <w:r w:rsidRPr="00A110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 утверждаются Учреждением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 месяца со дня постановки на учет Централизованной бухгалтерией.</w:t>
      </w:r>
    </w:p>
    <w:p w:rsidR="00755F8B" w:rsidRPr="00424616" w:rsidRDefault="000651D5" w:rsidP="00475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При возврате </w:t>
      </w:r>
      <w:r w:rsidR="00424616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="00E733B0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срока, указанного в Договоре, Учреждение производит перерасчет </w:t>
      </w:r>
      <w:r w:rsidR="00ED5C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фактическому сроку проката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возвращает средства на </w:t>
      </w:r>
      <w:r w:rsidR="00ED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</w:t>
      </w:r>
      <w:r w:rsidR="00ED5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="00ED5C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</w:t>
      </w:r>
      <w:r w:rsidR="00905276">
        <w:rPr>
          <w:rFonts w:ascii="Times New Roman" w:hAnsi="Times New Roman" w:cs="Times New Roman"/>
          <w:sz w:val="28"/>
          <w:szCs w:val="28"/>
        </w:rPr>
        <w:t>, открытого в кредитной организации.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дней пользования </w:t>
      </w:r>
      <w:r w:rsidR="00E733B0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прокатом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исчисляется в календарных днях. Если день возврата </w:t>
      </w:r>
      <w:r w:rsidR="00ED5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мебели и оборудования 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совпадает с выходным </w:t>
      </w:r>
      <w:r w:rsidR="00CC3323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праздничным 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днем, то предмет проката должен быть возвращен в следующий за ним рабочий день.</w:t>
      </w:r>
    </w:p>
    <w:p w:rsidR="00755F8B" w:rsidRDefault="00806DAA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75B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утраты</w:t>
      </w:r>
      <w:r w:rsidR="00CC3323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порчи</w:t>
      </w:r>
      <w:r w:rsidR="00E733B0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6D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</w:t>
      </w:r>
      <w:r w:rsidR="000526D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дальнейшее 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по прямому назначению не представляется возможным, </w:t>
      </w:r>
      <w:r w:rsidR="00424616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возместить </w:t>
      </w:r>
      <w:r w:rsidR="000526D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оценочную стоимость.</w:t>
      </w:r>
    </w:p>
    <w:p w:rsidR="00DE62A8" w:rsidRDefault="00DE62A8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Мебель и оборудование, приобретенное по программе «Доступная среда» выдается в прокат, гражданам имеющим инвалидность, на бесплатной основе.</w:t>
      </w:r>
    </w:p>
    <w:p w:rsidR="00DE62A8" w:rsidRPr="00424616" w:rsidRDefault="00DE62A8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A8" w:rsidRDefault="00DE62A8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8" w:rsidRDefault="00DE62A8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8" w:rsidRDefault="00DE62A8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8" w:rsidRDefault="00DE62A8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8" w:rsidRDefault="00DE62A8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8" w:rsidRDefault="00DE62A8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8" w:rsidRDefault="00DE62A8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8" w:rsidRDefault="00DE62A8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8" w:rsidRDefault="00DE62A8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8" w:rsidRDefault="00DE62A8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8" w:rsidRDefault="00DE62A8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8" w:rsidRDefault="00DE62A8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8" w:rsidRDefault="00DE62A8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8" w:rsidRDefault="00DE62A8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8" w:rsidRDefault="00DE62A8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8" w:rsidRDefault="00DE62A8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8" w:rsidRDefault="00DE62A8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8" w:rsidRDefault="00DE62A8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8" w:rsidRDefault="00DE62A8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8" w:rsidRDefault="00DE62A8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A8" w:rsidRDefault="00DE62A8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D2" w:rsidRPr="00DE62A8" w:rsidRDefault="000526D4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2A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8410D2" w:rsidRPr="00DE62A8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№ 1</w:t>
      </w:r>
      <w:r w:rsidR="008410D2" w:rsidRPr="00DE62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 </w:t>
      </w:r>
      <w:r w:rsidR="00761752" w:rsidRPr="00DE6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Положению </w:t>
      </w:r>
      <w:r w:rsidR="008410D2" w:rsidRPr="00DE6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пункте проката </w:t>
      </w:r>
      <w:r w:rsidR="00761752" w:rsidRPr="00DE62A8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технических средств реабилитации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076"/>
      </w:tblGrid>
      <w:tr w:rsidR="008410D2" w:rsidRPr="00406103" w:rsidTr="008410D2">
        <w:tc>
          <w:tcPr>
            <w:tcW w:w="5495" w:type="dxa"/>
          </w:tcPr>
          <w:p w:rsidR="008410D2" w:rsidRPr="00406103" w:rsidRDefault="008410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7D75EB" w:rsidRPr="00406103" w:rsidRDefault="007D75EB" w:rsidP="007D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КГБУСО«КЦСОН «Рыбинский» Ураловой Т.В.</w:t>
            </w:r>
          </w:p>
          <w:p w:rsidR="007D75EB" w:rsidRPr="00406103" w:rsidRDefault="007D75EB" w:rsidP="007D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гр.</w:t>
            </w:r>
            <w:r w:rsidRPr="0040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5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7D75EB" w:rsidRPr="00406103" w:rsidRDefault="007D75EB" w:rsidP="007D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A5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7D75EB" w:rsidRPr="00406103" w:rsidRDefault="007D75EB" w:rsidP="007D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месяц, год рождения</w:t>
            </w:r>
            <w:r w:rsidRPr="0040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D75EB" w:rsidRDefault="007D75EB" w:rsidP="007D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 по адресу:</w:t>
            </w:r>
            <w:r w:rsidRPr="0040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50BD7" w:rsidRPr="00406103" w:rsidRDefault="00A50BD7" w:rsidP="007D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7D75EB" w:rsidRPr="00406103" w:rsidRDefault="007D75EB" w:rsidP="007D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A5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7D75EB" w:rsidRPr="00406103" w:rsidRDefault="007D75EB" w:rsidP="007D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данные: серия</w:t>
            </w:r>
            <w:r w:rsidRPr="0040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5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7D75EB" w:rsidRPr="00406103" w:rsidRDefault="007D75EB" w:rsidP="007D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40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дата выдачи</w:t>
            </w:r>
            <w:r w:rsidRPr="0040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5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7D75EB" w:rsidRPr="00406103" w:rsidRDefault="007D75EB" w:rsidP="007D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</w:t>
            </w:r>
            <w:r w:rsidRPr="0040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5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7D75EB" w:rsidRDefault="007D75EB" w:rsidP="007D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A5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A50BD7" w:rsidRPr="00406103" w:rsidRDefault="00A50BD7" w:rsidP="007D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5EB" w:rsidRPr="00406103" w:rsidRDefault="00A50BD7" w:rsidP="007D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D75EB" w:rsidRPr="0040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</w:t>
            </w:r>
            <w:r w:rsidR="007D75EB" w:rsidRPr="0040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10D2" w:rsidRPr="00406103" w:rsidRDefault="008410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0D2" w:rsidRPr="00406103" w:rsidRDefault="008410D2" w:rsidP="008410D2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410D2" w:rsidRPr="00406103" w:rsidRDefault="008410D2" w:rsidP="008410D2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4A01BC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мебели </w:t>
      </w:r>
      <w:r w:rsidR="000526D4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A01BC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оборудования </w:t>
      </w: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временное пользование</w:t>
      </w:r>
    </w:p>
    <w:p w:rsidR="008410D2" w:rsidRPr="00406103" w:rsidRDefault="008410D2" w:rsidP="008410D2">
      <w:pPr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D2" w:rsidRPr="00406103" w:rsidRDefault="008410D2" w:rsidP="009B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во временноепользование на пери</w:t>
      </w:r>
      <w:r w:rsidR="00607368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r w:rsidR="004A01BC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7368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«__» _________ 20__ г. по «__»</w:t>
      </w: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г. следующ</w:t>
      </w:r>
      <w:r w:rsidR="009235A5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35A5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мебель </w:t>
      </w:r>
      <w:r w:rsidR="009235A5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оборудование</w:t>
      </w: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</w:p>
    <w:p w:rsidR="008410D2" w:rsidRPr="00406103" w:rsidRDefault="008410D2" w:rsidP="008410D2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0526D4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87E78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0526D4" w:rsidRPr="00406103" w:rsidRDefault="000526D4" w:rsidP="000526D4">
      <w:pPr>
        <w:spacing w:after="0" w:line="30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8410D2" w:rsidRPr="00406103" w:rsidRDefault="008410D2" w:rsidP="000526D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разъяснено, что </w:t>
      </w:r>
      <w:r w:rsidR="009235A5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и оборудование</w:t>
      </w: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</w:t>
      </w:r>
      <w:r w:rsidR="00D96BB2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</w:t>
      </w:r>
      <w:r w:rsidR="009235A5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26D4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временное</w:t>
      </w: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пользование и не подлеж</w:t>
      </w:r>
      <w:r w:rsidR="00D96BB2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передаче другим лицам.</w:t>
      </w:r>
    </w:p>
    <w:p w:rsidR="000526D4" w:rsidRPr="00406103" w:rsidRDefault="000526D4" w:rsidP="000526D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истечению срока, указанного в договоре</w:t>
      </w:r>
      <w:r w:rsidR="00ED5CA6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проката</w:t>
      </w: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обязуюсь вернуть в </w:t>
      </w:r>
      <w:r w:rsidR="00ED5CA6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проката в рабочем состоянии и в полном комплекте.</w:t>
      </w:r>
    </w:p>
    <w:p w:rsidR="000651D5" w:rsidRPr="00406103" w:rsidRDefault="000651D5" w:rsidP="008410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</w:t>
      </w:r>
      <w:r w:rsidR="009235A5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</w:t>
      </w:r>
      <w:r w:rsid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9235A5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мебели и оборудования</w:t>
      </w: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известить меня по т. ____________________</w:t>
      </w:r>
      <w:r w:rsidR="009235A5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</w:t>
      </w: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</w:t>
      </w:r>
      <w:r w:rsidR="009235A5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35A5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адрес</w:t>
      </w:r>
      <w:r w:rsidR="009235A5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_______________________________.</w:t>
      </w:r>
    </w:p>
    <w:p w:rsidR="008410D2" w:rsidRPr="00406103" w:rsidRDefault="008410D2" w:rsidP="008410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 </w:t>
      </w:r>
      <w:r w:rsidR="00EB76A2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следующих</w:t>
      </w: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9235A5"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10D2" w:rsidRPr="00406103" w:rsidRDefault="008410D2" w:rsidP="008410D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 ______________________________________________________________</w:t>
      </w:r>
    </w:p>
    <w:p w:rsidR="008410D2" w:rsidRPr="00406103" w:rsidRDefault="008410D2" w:rsidP="008410D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 ______________________________________________________________</w:t>
      </w:r>
    </w:p>
    <w:p w:rsidR="00EB76A2" w:rsidRPr="00406103" w:rsidRDefault="00EB76A2" w:rsidP="009235A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03">
        <w:rPr>
          <w:rFonts w:ascii="Times New Roman" w:eastAsia="Calibri" w:hAnsi="Times New Roman" w:cs="Times New Roman"/>
          <w:sz w:val="24"/>
          <w:szCs w:val="24"/>
        </w:rPr>
        <w:t xml:space="preserve">В случае досрочного возврата </w:t>
      </w:r>
      <w:r w:rsidR="009235A5" w:rsidRPr="00406103">
        <w:rPr>
          <w:rFonts w:ascii="Times New Roman" w:eastAsia="Calibri" w:hAnsi="Times New Roman" w:cs="Times New Roman"/>
          <w:sz w:val="24"/>
          <w:szCs w:val="24"/>
        </w:rPr>
        <w:t xml:space="preserve">мебели и оборудования прошу </w:t>
      </w:r>
      <w:r w:rsidRPr="00406103">
        <w:rPr>
          <w:rFonts w:ascii="Times New Roman" w:eastAsia="Calibri" w:hAnsi="Times New Roman" w:cs="Times New Roman"/>
          <w:sz w:val="24"/>
          <w:szCs w:val="24"/>
        </w:rPr>
        <w:t xml:space="preserve">произвести </w:t>
      </w:r>
      <w:r w:rsidR="009235A5" w:rsidRPr="00406103">
        <w:rPr>
          <w:rFonts w:ascii="Times New Roman" w:eastAsia="Calibri" w:hAnsi="Times New Roman" w:cs="Times New Roman"/>
          <w:sz w:val="24"/>
          <w:szCs w:val="24"/>
        </w:rPr>
        <w:t>в</w:t>
      </w:r>
      <w:r w:rsidRPr="00406103">
        <w:rPr>
          <w:rFonts w:ascii="Times New Roman" w:eastAsia="Calibri" w:hAnsi="Times New Roman" w:cs="Times New Roman"/>
          <w:sz w:val="24"/>
          <w:szCs w:val="24"/>
        </w:rPr>
        <w:t>озврат части полученной платы на расчетный счет</w:t>
      </w:r>
      <w:r w:rsidR="00475B67" w:rsidRPr="00406103">
        <w:rPr>
          <w:rFonts w:ascii="Times New Roman" w:hAnsi="Times New Roman" w:cs="Times New Roman"/>
          <w:sz w:val="24"/>
          <w:szCs w:val="24"/>
        </w:rPr>
        <w:t xml:space="preserve"> открытого в кредитной организации</w:t>
      </w:r>
      <w:r w:rsidR="009235A5" w:rsidRPr="00406103">
        <w:rPr>
          <w:rFonts w:ascii="Times New Roman" w:eastAsia="Calibri" w:hAnsi="Times New Roman" w:cs="Times New Roman"/>
          <w:sz w:val="24"/>
          <w:szCs w:val="24"/>
        </w:rPr>
        <w:t>:</w:t>
      </w:r>
      <w:r w:rsidRPr="0040610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</w:p>
    <w:p w:rsidR="00E53F68" w:rsidRPr="00406103" w:rsidRDefault="00ED5CA6" w:rsidP="008410D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5"/>
      </w:tblGrid>
      <w:tr w:rsidR="00ED5CA6" w:rsidRPr="00406103" w:rsidTr="00ED5CA6">
        <w:tc>
          <w:tcPr>
            <w:tcW w:w="8505" w:type="dxa"/>
          </w:tcPr>
          <w:p w:rsidR="00ED5CA6" w:rsidRPr="00406103" w:rsidRDefault="00ED5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Уведомление о принятом решении прошу направить: (нужное отметить) </w:t>
            </w:r>
          </w:p>
        </w:tc>
      </w:tr>
      <w:tr w:rsidR="00ED5CA6" w:rsidRPr="00406103" w:rsidTr="00ED5CA6">
        <w:tc>
          <w:tcPr>
            <w:tcW w:w="8505" w:type="dxa"/>
          </w:tcPr>
          <w:p w:rsidR="00ED5CA6" w:rsidRPr="00406103" w:rsidRDefault="00E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103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________________________________________________________________</w:t>
            </w:r>
          </w:p>
          <w:p w:rsidR="00ED5CA6" w:rsidRPr="00406103" w:rsidRDefault="00ED5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03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почты)</w:t>
            </w:r>
          </w:p>
        </w:tc>
      </w:tr>
      <w:tr w:rsidR="00ED5CA6" w:rsidRPr="00406103" w:rsidTr="00ED5CA6">
        <w:tc>
          <w:tcPr>
            <w:tcW w:w="8505" w:type="dxa"/>
          </w:tcPr>
          <w:p w:rsidR="00ED5CA6" w:rsidRPr="00406103" w:rsidRDefault="00ED5CA6" w:rsidP="00E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C41" w:rsidRPr="00406103" w:rsidRDefault="00EA7C41" w:rsidP="00EA7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103">
        <w:rPr>
          <w:rFonts w:ascii="Times New Roman" w:hAnsi="Times New Roman" w:cs="Times New Roman"/>
          <w:sz w:val="24"/>
          <w:szCs w:val="24"/>
        </w:rPr>
        <w:t>по телефону ________________________________________________________________</w:t>
      </w:r>
    </w:p>
    <w:p w:rsidR="00ED5CA6" w:rsidRPr="00406103" w:rsidRDefault="00EA7C41" w:rsidP="00EA7C41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03">
        <w:rPr>
          <w:rFonts w:ascii="Times New Roman" w:hAnsi="Times New Roman" w:cs="Times New Roman"/>
          <w:sz w:val="24"/>
          <w:szCs w:val="24"/>
        </w:rPr>
        <w:t>(номер телефона)</w:t>
      </w:r>
    </w:p>
    <w:p w:rsidR="00A50BD7" w:rsidRP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и условиями предоставления дополнительных платных услуг, перечнем и ценами на услуги ознакомлен (а) и согласен (а).</w:t>
      </w:r>
    </w:p>
    <w:p w:rsidR="00406103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обработку, использование и хранение персональных данных, содержащихся в настоящем заявлении.</w:t>
      </w:r>
    </w:p>
    <w:p w:rsid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06A" w:rsidRPr="00406103" w:rsidRDefault="009F206A" w:rsidP="008410D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(представителя) __________               __________________</w:t>
      </w:r>
    </w:p>
    <w:p w:rsidR="009F206A" w:rsidRPr="00406103" w:rsidRDefault="009F206A" w:rsidP="008410D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(расшифровка подписи)</w:t>
      </w:r>
    </w:p>
    <w:p w:rsidR="00A50BD7" w:rsidRDefault="00A50BD7" w:rsidP="001267D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7DA" w:rsidRDefault="009F206A" w:rsidP="001267D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   _________________20______г.</w:t>
      </w:r>
    </w:p>
    <w:p w:rsidR="00A50BD7" w:rsidRDefault="00A50BD7" w:rsidP="001267D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D7" w:rsidRP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директора КГБУСО «КЦСОН «Рыбинский»</w:t>
      </w:r>
    </w:p>
    <w:p w:rsidR="00A50BD7" w:rsidRP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D7" w:rsidRP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50BD7" w:rsidRP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D7" w:rsidRP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A50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  ____________________</w:t>
      </w:r>
    </w:p>
    <w:p w:rsidR="00A50BD7" w:rsidRPr="00A50BD7" w:rsidRDefault="00A50BD7" w:rsidP="00A50BD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(дата)                                         (подпись директор)                          (ФИО директора)</w:t>
      </w:r>
    </w:p>
    <w:p w:rsidR="00A50BD7" w:rsidRPr="00406103" w:rsidRDefault="00A50BD7" w:rsidP="001267D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Pr="00406103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Pr="00406103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368" w:rsidRPr="00DE62A8" w:rsidRDefault="00607368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2A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  <w:r w:rsidRPr="00DE62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A01BC" w:rsidRPr="00DE6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887E78" w:rsidRPr="00DE6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Положению </w:t>
      </w:r>
      <w:r w:rsidR="004A01BC" w:rsidRPr="00DE6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пункте проката </w:t>
      </w:r>
      <w:r w:rsidR="00887E78" w:rsidRPr="00DE62A8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технических средств реабилитации</w:t>
      </w:r>
    </w:p>
    <w:p w:rsidR="00607368" w:rsidRDefault="00607368" w:rsidP="006073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E57" w:rsidRDefault="00EC7E57" w:rsidP="006073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E57" w:rsidRPr="00607368" w:rsidRDefault="00EC7E57" w:rsidP="006073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368" w:rsidRPr="00607368" w:rsidRDefault="00607368" w:rsidP="00607368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7368">
        <w:rPr>
          <w:rFonts w:ascii="Times New Roman" w:eastAsia="Calibri" w:hAnsi="Times New Roman" w:cs="Times New Roman"/>
          <w:b/>
          <w:sz w:val="28"/>
          <w:szCs w:val="28"/>
        </w:rPr>
        <w:t>ДОГОВОР № ______</w:t>
      </w:r>
    </w:p>
    <w:p w:rsidR="00607368" w:rsidRPr="00607368" w:rsidRDefault="00607368" w:rsidP="006073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368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во временное пользование </w:t>
      </w:r>
      <w:r w:rsidR="004A01BC">
        <w:rPr>
          <w:rFonts w:ascii="Times New Roman" w:eastAsia="Calibri" w:hAnsi="Times New Roman" w:cs="Times New Roman"/>
          <w:sz w:val="24"/>
          <w:szCs w:val="24"/>
        </w:rPr>
        <w:t>мебели и оборудования Пункта проката</w:t>
      </w:r>
    </w:p>
    <w:p w:rsidR="00607368" w:rsidRPr="00607368" w:rsidRDefault="00607368" w:rsidP="006073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3"/>
        <w:gridCol w:w="1272"/>
        <w:gridCol w:w="989"/>
        <w:gridCol w:w="424"/>
        <w:gridCol w:w="897"/>
        <w:gridCol w:w="2976"/>
      </w:tblGrid>
      <w:tr w:rsidR="00607368" w:rsidRPr="00607368" w:rsidTr="00DF1520">
        <w:tc>
          <w:tcPr>
            <w:tcW w:w="2973" w:type="dxa"/>
            <w:hideMark/>
          </w:tcPr>
          <w:p w:rsidR="00607368" w:rsidRPr="00607368" w:rsidRDefault="00607368" w:rsidP="00607368">
            <w:pPr>
              <w:spacing w:line="30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368">
              <w:rPr>
                <w:rFonts w:ascii="Times New Roman" w:hAnsi="Times New Roman"/>
                <w:bCs/>
                <w:sz w:val="28"/>
                <w:szCs w:val="28"/>
              </w:rPr>
              <w:t>г. ____________</w:t>
            </w:r>
          </w:p>
        </w:tc>
        <w:tc>
          <w:tcPr>
            <w:tcW w:w="1272" w:type="dxa"/>
          </w:tcPr>
          <w:p w:rsidR="00607368" w:rsidRPr="00607368" w:rsidRDefault="00607368" w:rsidP="00607368">
            <w:pPr>
              <w:spacing w:line="30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607368" w:rsidRPr="00607368" w:rsidRDefault="00607368" w:rsidP="00607368">
            <w:pPr>
              <w:spacing w:line="30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07368" w:rsidRPr="00607368" w:rsidRDefault="00607368" w:rsidP="00607368">
            <w:pPr>
              <w:spacing w:line="30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</w:tcPr>
          <w:p w:rsidR="00607368" w:rsidRPr="00607368" w:rsidRDefault="00607368" w:rsidP="00607368">
            <w:pPr>
              <w:spacing w:line="30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607368" w:rsidRPr="00607368" w:rsidRDefault="00607368" w:rsidP="00607368">
            <w:pPr>
              <w:spacing w:line="30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368">
              <w:rPr>
                <w:rFonts w:ascii="Times New Roman" w:hAnsi="Times New Roman"/>
                <w:bCs/>
                <w:sz w:val="28"/>
                <w:szCs w:val="28"/>
              </w:rPr>
              <w:t>«__»_______20__</w:t>
            </w:r>
            <w:r w:rsidR="00DF1520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:rsidR="00607368" w:rsidRPr="00607368" w:rsidRDefault="00607368" w:rsidP="00607368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6"/>
      </w:tblGrid>
      <w:tr w:rsidR="00607368" w:rsidRPr="00607368" w:rsidTr="00607368">
        <w:tc>
          <w:tcPr>
            <w:tcW w:w="9464" w:type="dxa"/>
            <w:hideMark/>
          </w:tcPr>
          <w:p w:rsidR="00607368" w:rsidRPr="00607368" w:rsidRDefault="00887E78" w:rsidP="00607368">
            <w:pPr>
              <w:spacing w:line="30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«Рыбинский»</w:t>
            </w:r>
            <w:r w:rsidR="00607368" w:rsidRPr="00607368">
              <w:rPr>
                <w:rFonts w:ascii="Times New Roman" w:hAnsi="Times New Roman"/>
                <w:sz w:val="28"/>
                <w:szCs w:val="28"/>
              </w:rPr>
              <w:t xml:space="preserve">, именуемое в дальнейшем </w:t>
            </w:r>
            <w:r w:rsidR="00607368">
              <w:rPr>
                <w:rFonts w:ascii="Times New Roman" w:hAnsi="Times New Roman"/>
                <w:sz w:val="28"/>
                <w:szCs w:val="28"/>
              </w:rPr>
              <w:t>«Учреждение»</w:t>
            </w:r>
            <w:r w:rsidR="00607368" w:rsidRPr="00607368">
              <w:rPr>
                <w:rFonts w:ascii="Times New Roman" w:hAnsi="Times New Roman"/>
                <w:sz w:val="28"/>
                <w:szCs w:val="28"/>
              </w:rPr>
              <w:t>, в лице директора ___________________________, действующего на основании Устава с одной стороны, и гражданин (-ка), ______________________________, доверенное лицо гражданина (-ки), _____________________________, паспорт серия______ номер ________ выдан ________________________________</w:t>
            </w:r>
            <w:r w:rsidR="00393436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607368" w:rsidRPr="00607368" w:rsidRDefault="00607368" w:rsidP="00607368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  <w:r w:rsidR="00393436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607368" w:rsidRPr="00607368" w:rsidRDefault="00607368" w:rsidP="00607368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368">
              <w:rPr>
                <w:rFonts w:ascii="Times New Roman" w:hAnsi="Times New Roman"/>
                <w:sz w:val="28"/>
                <w:szCs w:val="28"/>
              </w:rPr>
              <w:t xml:space="preserve">именуемый в дальнейшем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07368"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07368">
              <w:rPr>
                <w:rFonts w:ascii="Times New Roman" w:hAnsi="Times New Roman"/>
                <w:sz w:val="28"/>
                <w:szCs w:val="28"/>
              </w:rPr>
              <w:t xml:space="preserve"> с другой стороны, в дальнейшем именуемые Стороны, заключили настоящий Договор о нижеследующем. </w:t>
            </w:r>
          </w:p>
        </w:tc>
      </w:tr>
    </w:tbl>
    <w:p w:rsidR="00607368" w:rsidRPr="00607368" w:rsidRDefault="00607368" w:rsidP="00607368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7368" w:rsidRPr="00607368" w:rsidRDefault="00607368" w:rsidP="00607368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7368">
        <w:rPr>
          <w:rFonts w:ascii="Times New Roman" w:eastAsia="Calibri" w:hAnsi="Times New Roman" w:cs="Times New Roman"/>
          <w:b/>
          <w:sz w:val="28"/>
          <w:szCs w:val="28"/>
        </w:rPr>
        <w:t>1. Предмет договора</w:t>
      </w:r>
    </w:p>
    <w:p w:rsidR="00393436" w:rsidRDefault="00607368" w:rsidP="00DF1520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36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Pr="00607368">
        <w:rPr>
          <w:rFonts w:ascii="Times New Roman" w:eastAsia="Calibri" w:hAnsi="Times New Roman" w:cs="Times New Roman"/>
          <w:sz w:val="28"/>
          <w:szCs w:val="28"/>
        </w:rPr>
        <w:t xml:space="preserve"> обязуется предоставить Получателю</w:t>
      </w:r>
      <w:r w:rsidR="005933FC" w:rsidRPr="005933FC">
        <w:rPr>
          <w:rFonts w:ascii="Times New Roman" w:eastAsia="Calibri" w:hAnsi="Times New Roman" w:cs="Times New Roman"/>
          <w:sz w:val="28"/>
          <w:szCs w:val="28"/>
        </w:rPr>
        <w:t>во временное пользование</w:t>
      </w:r>
      <w:r w:rsidR="00DF152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  <w:r w:rsidR="00DE62A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393436" w:rsidRDefault="00393436" w:rsidP="00393436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</w:rPr>
        <w:t>(наименование мебели и оборудования)</w:t>
      </w:r>
    </w:p>
    <w:p w:rsidR="00607368" w:rsidRDefault="00342659" w:rsidP="00393436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659">
        <w:rPr>
          <w:rFonts w:ascii="Times New Roman" w:eastAsia="Calibri" w:hAnsi="Times New Roman" w:cs="Times New Roman"/>
          <w:sz w:val="28"/>
          <w:szCs w:val="28"/>
        </w:rPr>
        <w:t>в полной исправности</w:t>
      </w:r>
      <w:r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="00ED5CA6">
        <w:rPr>
          <w:rFonts w:ascii="Times New Roman" w:eastAsia="Calibri" w:hAnsi="Times New Roman" w:cs="Times New Roman"/>
          <w:sz w:val="28"/>
          <w:szCs w:val="28"/>
        </w:rPr>
        <w:t>А</w:t>
      </w:r>
      <w:r w:rsidR="005933FC" w:rsidRPr="005933FC">
        <w:rPr>
          <w:rFonts w:ascii="Times New Roman" w:eastAsia="Calibri" w:hAnsi="Times New Roman" w:cs="Times New Roman"/>
          <w:sz w:val="28"/>
          <w:szCs w:val="28"/>
        </w:rPr>
        <w:t>кт</w:t>
      </w:r>
      <w:r w:rsidR="005933FC">
        <w:rPr>
          <w:rFonts w:ascii="Times New Roman" w:eastAsia="Calibri" w:hAnsi="Times New Roman" w:cs="Times New Roman"/>
          <w:sz w:val="28"/>
          <w:szCs w:val="28"/>
        </w:rPr>
        <w:t>а</w:t>
      </w:r>
      <w:r w:rsidR="005933FC" w:rsidRPr="005933FC">
        <w:rPr>
          <w:rFonts w:ascii="Times New Roman" w:eastAsia="Calibri" w:hAnsi="Times New Roman" w:cs="Times New Roman"/>
          <w:sz w:val="28"/>
          <w:szCs w:val="28"/>
        </w:rPr>
        <w:t xml:space="preserve"> приема-передачи</w:t>
      </w:r>
      <w:r w:rsidR="00ED5CA6">
        <w:rPr>
          <w:rFonts w:ascii="Times New Roman" w:eastAsia="Calibri" w:hAnsi="Times New Roman" w:cs="Times New Roman"/>
          <w:sz w:val="28"/>
          <w:szCs w:val="28"/>
        </w:rPr>
        <w:t xml:space="preserve">мебели </w:t>
      </w:r>
      <w:r w:rsidR="00ED5CA6">
        <w:rPr>
          <w:rFonts w:ascii="Times New Roman" w:eastAsia="Calibri" w:hAnsi="Times New Roman" w:cs="Times New Roman"/>
          <w:sz w:val="28"/>
          <w:szCs w:val="28"/>
        </w:rPr>
        <w:br/>
        <w:t xml:space="preserve">и оборудования </w:t>
      </w:r>
      <w:r w:rsidR="00DF1520">
        <w:rPr>
          <w:rFonts w:ascii="Times New Roman" w:eastAsia="Calibri" w:hAnsi="Times New Roman" w:cs="Times New Roman"/>
          <w:sz w:val="28"/>
          <w:szCs w:val="28"/>
        </w:rPr>
        <w:t xml:space="preserve">(Приложение № 1 к Договору) </w:t>
      </w:r>
      <w:r w:rsidR="00607368" w:rsidRPr="00607368">
        <w:rPr>
          <w:rFonts w:ascii="Times New Roman" w:eastAsia="Calibri" w:hAnsi="Times New Roman" w:cs="Times New Roman"/>
          <w:sz w:val="28"/>
          <w:szCs w:val="28"/>
        </w:rPr>
        <w:t>сроком на ___ месяцев</w:t>
      </w:r>
      <w:r w:rsidR="00ED5CA6">
        <w:rPr>
          <w:rFonts w:ascii="Times New Roman" w:eastAsia="Calibri" w:hAnsi="Times New Roman" w:cs="Times New Roman"/>
          <w:sz w:val="28"/>
          <w:szCs w:val="28"/>
        </w:rPr>
        <w:br/>
      </w:r>
      <w:r w:rsidR="00607368" w:rsidRPr="00607368">
        <w:rPr>
          <w:rFonts w:ascii="Times New Roman" w:eastAsia="Calibri" w:hAnsi="Times New Roman" w:cs="Times New Roman"/>
          <w:sz w:val="28"/>
          <w:szCs w:val="28"/>
        </w:rPr>
        <w:t>с «__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607368" w:rsidRPr="00607368">
        <w:rPr>
          <w:rFonts w:ascii="Times New Roman" w:eastAsia="Calibri" w:hAnsi="Times New Roman" w:cs="Times New Roman"/>
          <w:sz w:val="28"/>
          <w:szCs w:val="28"/>
        </w:rPr>
        <w:t>»_____20_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607368" w:rsidRPr="00607368">
        <w:rPr>
          <w:rFonts w:ascii="Times New Roman" w:eastAsia="Calibri" w:hAnsi="Times New Roman" w:cs="Times New Roman"/>
          <w:sz w:val="28"/>
          <w:szCs w:val="28"/>
        </w:rPr>
        <w:t>_ г. по «__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607368" w:rsidRPr="00607368">
        <w:rPr>
          <w:rFonts w:ascii="Times New Roman" w:eastAsia="Calibri" w:hAnsi="Times New Roman" w:cs="Times New Roman"/>
          <w:sz w:val="28"/>
          <w:szCs w:val="28"/>
        </w:rPr>
        <w:t>» ______20__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607368" w:rsidRPr="0060736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607368" w:rsidRPr="009B1559" w:rsidRDefault="00607368" w:rsidP="007D13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368">
        <w:rPr>
          <w:rFonts w:ascii="Times New Roman" w:eastAsia="Calibri" w:hAnsi="Times New Roman" w:cs="Times New Roman"/>
          <w:sz w:val="28"/>
          <w:szCs w:val="28"/>
        </w:rPr>
        <w:t xml:space="preserve">Во время передачи 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необходимого мебели и оборудования</w:t>
      </w:r>
      <w:r w:rsidRPr="009B1559">
        <w:rPr>
          <w:rFonts w:ascii="Times New Roman" w:eastAsia="Calibri" w:hAnsi="Times New Roman" w:cs="Times New Roman"/>
          <w:sz w:val="28"/>
          <w:szCs w:val="28"/>
        </w:rPr>
        <w:t>про</w:t>
      </w:r>
      <w:r w:rsidR="00DF1520" w:rsidRPr="009B1559">
        <w:rPr>
          <w:rFonts w:ascii="Times New Roman" w:eastAsia="Calibri" w:hAnsi="Times New Roman" w:cs="Times New Roman"/>
          <w:sz w:val="28"/>
          <w:szCs w:val="28"/>
        </w:rPr>
        <w:t>веден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инструктаж по его пользованию</w:t>
      </w:r>
      <w:r w:rsidR="007D13D2" w:rsidRPr="009B1559">
        <w:rPr>
          <w:rFonts w:ascii="Times New Roman" w:eastAsia="Calibri" w:hAnsi="Times New Roman" w:cs="Times New Roman"/>
          <w:sz w:val="28"/>
          <w:szCs w:val="28"/>
        </w:rPr>
        <w:t xml:space="preserve"> в соответствии</w:t>
      </w:r>
      <w:r w:rsidR="007D13D2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правилами эксплуатации, хранения и техники безопасности</w:t>
      </w:r>
      <w:r w:rsidRPr="009B15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7368" w:rsidRPr="009B1559" w:rsidRDefault="00607368" w:rsidP="006073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>1.2. Исправность провер</w:t>
      </w:r>
      <w:r w:rsidR="00DF1520" w:rsidRPr="009B1559">
        <w:rPr>
          <w:rFonts w:ascii="Times New Roman" w:eastAsia="Calibri" w:hAnsi="Times New Roman" w:cs="Times New Roman"/>
          <w:sz w:val="28"/>
          <w:szCs w:val="28"/>
        </w:rPr>
        <w:t>ена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в присутствии Получателя.</w:t>
      </w:r>
    </w:p>
    <w:p w:rsidR="00393436" w:rsidRPr="009B1559" w:rsidRDefault="00607368" w:rsidP="00DF1520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1.3. Оценочная стоимость </w:t>
      </w:r>
      <w:r w:rsidR="00DF1520" w:rsidRPr="009B1559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="00DE62A8">
        <w:rPr>
          <w:rFonts w:ascii="Times New Roman" w:eastAsia="Calibri" w:hAnsi="Times New Roman" w:cs="Times New Roman"/>
          <w:sz w:val="28"/>
          <w:szCs w:val="28"/>
        </w:rPr>
        <w:t>____</w:t>
      </w:r>
      <w:r w:rsidRPr="009B155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93436" w:rsidRDefault="00393436" w:rsidP="00393436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</w:rPr>
        <w:t>(наименование мебели и оборудования)</w:t>
      </w:r>
    </w:p>
    <w:p w:rsidR="00607368" w:rsidRPr="00607368" w:rsidRDefault="00607368" w:rsidP="00393436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368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предоставленного по настоящему Договору, на основании балансовой стоимости оставляет____________________________ рублей.</w:t>
      </w:r>
    </w:p>
    <w:p w:rsidR="00607368" w:rsidRPr="009B1559" w:rsidRDefault="00607368" w:rsidP="006073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368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E53F68">
        <w:rPr>
          <w:rFonts w:ascii="Times New Roman" w:eastAsia="Calibri" w:hAnsi="Times New Roman" w:cs="Times New Roman"/>
          <w:sz w:val="28"/>
          <w:szCs w:val="28"/>
        </w:rPr>
        <w:t xml:space="preserve">Договор считается заключенным после подписания Акта приема - передачи  мебели и оборудования. </w:t>
      </w:r>
      <w:r w:rsidRPr="00607368">
        <w:rPr>
          <w:rFonts w:ascii="Times New Roman" w:eastAsia="Calibri" w:hAnsi="Times New Roman" w:cs="Times New Roman"/>
          <w:sz w:val="28"/>
          <w:szCs w:val="28"/>
        </w:rPr>
        <w:t>Дополнительная социальная услуга (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далее – Услуга) считается оказанной после подписания </w:t>
      </w:r>
      <w:r w:rsidR="00ED5CA6">
        <w:rPr>
          <w:rFonts w:ascii="Times New Roman" w:eastAsia="Calibri" w:hAnsi="Times New Roman" w:cs="Times New Roman"/>
          <w:sz w:val="28"/>
          <w:szCs w:val="28"/>
        </w:rPr>
        <w:t>А</w:t>
      </w:r>
      <w:r w:rsidRPr="009B1559">
        <w:rPr>
          <w:rFonts w:ascii="Times New Roman" w:eastAsia="Calibri" w:hAnsi="Times New Roman" w:cs="Times New Roman"/>
          <w:sz w:val="28"/>
          <w:szCs w:val="28"/>
        </w:rPr>
        <w:t>кта</w:t>
      </w:r>
      <w:r w:rsidR="005933FC" w:rsidRPr="009B1559">
        <w:rPr>
          <w:rFonts w:ascii="Times New Roman" w:eastAsia="Calibri" w:hAnsi="Times New Roman" w:cs="Times New Roman"/>
          <w:sz w:val="28"/>
          <w:szCs w:val="28"/>
        </w:rPr>
        <w:t xml:space="preserve"> сдачи-приемки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 xml:space="preserve"> мебели </w:t>
      </w:r>
      <w:r w:rsidR="00E53F68">
        <w:rPr>
          <w:rFonts w:ascii="Times New Roman" w:eastAsia="Calibri" w:hAnsi="Times New Roman" w:cs="Times New Roman"/>
          <w:sz w:val="28"/>
          <w:szCs w:val="28"/>
        </w:rPr>
        <w:br/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 xml:space="preserve">и оборудования </w:t>
      </w:r>
      <w:r w:rsidR="00342659" w:rsidRPr="009B1559">
        <w:rPr>
          <w:rFonts w:ascii="Times New Roman" w:eastAsia="Calibri" w:hAnsi="Times New Roman" w:cs="Times New Roman"/>
          <w:sz w:val="28"/>
          <w:szCs w:val="28"/>
        </w:rPr>
        <w:t>сторонами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r w:rsidR="005933FC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265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оговору)</w:t>
      </w:r>
      <w:r w:rsidRPr="009B15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7E57" w:rsidRPr="009B1559" w:rsidRDefault="00EC7E57" w:rsidP="00607368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7368" w:rsidRPr="00DC76F6" w:rsidRDefault="00607368" w:rsidP="00607368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559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DC76F6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оплаты </w:t>
      </w:r>
      <w:r w:rsidR="007D16FD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DC76F6">
        <w:rPr>
          <w:rFonts w:ascii="Times New Roman" w:eastAsia="Calibri" w:hAnsi="Times New Roman" w:cs="Times New Roman"/>
          <w:b/>
          <w:sz w:val="28"/>
          <w:szCs w:val="28"/>
        </w:rPr>
        <w:t>слуг</w:t>
      </w:r>
      <w:r w:rsidR="0014147D">
        <w:rPr>
          <w:rFonts w:ascii="Times New Roman" w:eastAsia="Calibri" w:hAnsi="Times New Roman" w:cs="Times New Roman"/>
          <w:b/>
          <w:sz w:val="28"/>
          <w:szCs w:val="28"/>
        </w:rPr>
        <w:t>и по Договору</w:t>
      </w:r>
    </w:p>
    <w:p w:rsidR="00607368" w:rsidRPr="009B1559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2.1. За пользование 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мебелью и оборудованием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Получатель при заключении Договора единовременно оплачивает </w:t>
      </w:r>
      <w:r w:rsidR="001762F9" w:rsidRPr="009B1559">
        <w:rPr>
          <w:rFonts w:ascii="Times New Roman" w:eastAsia="Calibri" w:hAnsi="Times New Roman" w:cs="Times New Roman"/>
          <w:sz w:val="28"/>
          <w:szCs w:val="28"/>
        </w:rPr>
        <w:t>Учреждению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стоимость услуги проката согласно утвержденным тарифам.</w:t>
      </w:r>
    </w:p>
    <w:p w:rsidR="00607368" w:rsidRPr="009B1559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2.2. Оплата за </w:t>
      </w:r>
      <w:r w:rsidR="00E53F68">
        <w:rPr>
          <w:rFonts w:ascii="Times New Roman" w:eastAsia="Calibri" w:hAnsi="Times New Roman" w:cs="Times New Roman"/>
          <w:sz w:val="28"/>
          <w:szCs w:val="28"/>
        </w:rPr>
        <w:t>У</w:t>
      </w:r>
      <w:r w:rsidRPr="009B1559">
        <w:rPr>
          <w:rFonts w:ascii="Times New Roman" w:eastAsia="Calibri" w:hAnsi="Times New Roman" w:cs="Times New Roman"/>
          <w:sz w:val="28"/>
          <w:szCs w:val="28"/>
        </w:rPr>
        <w:t>слуг</w:t>
      </w:r>
      <w:r w:rsidR="00203BEE">
        <w:rPr>
          <w:rFonts w:ascii="Times New Roman" w:eastAsia="Calibri" w:hAnsi="Times New Roman" w:cs="Times New Roman"/>
          <w:sz w:val="28"/>
          <w:szCs w:val="28"/>
        </w:rPr>
        <w:t>и Пункта проката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производится из расчета: </w:t>
      </w:r>
    </w:p>
    <w:p w:rsidR="00607368" w:rsidRPr="009B1559" w:rsidRDefault="00607368" w:rsidP="00607368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Стоимость </w:t>
      </w:r>
      <w:r w:rsidR="001762F9" w:rsidRPr="009B1559">
        <w:rPr>
          <w:rFonts w:ascii="Times New Roman" w:eastAsia="Calibri" w:hAnsi="Times New Roman" w:cs="Times New Roman"/>
          <w:sz w:val="28"/>
          <w:szCs w:val="28"/>
        </w:rPr>
        <w:t>одних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суток проката составляет: </w:t>
      </w:r>
      <w:r w:rsidR="001762F9" w:rsidRPr="009B1559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607368" w:rsidRPr="009B1559" w:rsidRDefault="00607368" w:rsidP="00607368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Количество суток проката в период действия </w:t>
      </w:r>
      <w:r w:rsidR="00203BEE">
        <w:rPr>
          <w:rFonts w:ascii="Times New Roman" w:eastAsia="Calibri" w:hAnsi="Times New Roman" w:cs="Times New Roman"/>
          <w:sz w:val="28"/>
          <w:szCs w:val="28"/>
        </w:rPr>
        <w:t>Д</w:t>
      </w:r>
      <w:r w:rsidRPr="009B1559">
        <w:rPr>
          <w:rFonts w:ascii="Times New Roman" w:eastAsia="Calibri" w:hAnsi="Times New Roman" w:cs="Times New Roman"/>
          <w:sz w:val="28"/>
          <w:szCs w:val="28"/>
        </w:rPr>
        <w:t>оговора:___________________</w:t>
      </w:r>
    </w:p>
    <w:p w:rsidR="00607368" w:rsidRPr="009B1559" w:rsidRDefault="00607368" w:rsidP="00607368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>Общая цена Договора составляет:_____________________________________</w:t>
      </w:r>
    </w:p>
    <w:p w:rsidR="00607368" w:rsidRPr="009B1559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2.3. Оплата производится Получателем путем внесения денежных средств на расчетный счет </w:t>
      </w:r>
      <w:r w:rsidR="00361AA1" w:rsidRPr="009B155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, указанный в пункте 8 Договора</w:t>
      </w:r>
      <w:r w:rsidRPr="009B15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7368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2.4. В случае досрочного возврата 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мебели и оборудования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производится возврат</w:t>
      </w:r>
      <w:r w:rsidR="00203BEE">
        <w:rPr>
          <w:rFonts w:ascii="Times New Roman" w:eastAsia="Calibri" w:hAnsi="Times New Roman" w:cs="Times New Roman"/>
          <w:sz w:val="28"/>
          <w:szCs w:val="28"/>
        </w:rPr>
        <w:t xml:space="preserve"> денежных средств</w:t>
      </w:r>
      <w:r w:rsidR="00806DAA" w:rsidRPr="009B1559">
        <w:rPr>
          <w:rFonts w:ascii="Times New Roman" w:eastAsia="Calibri" w:hAnsi="Times New Roman" w:cs="Times New Roman"/>
          <w:sz w:val="28"/>
          <w:szCs w:val="28"/>
        </w:rPr>
        <w:t xml:space="preserve">на расчетный </w:t>
      </w:r>
      <w:r w:rsidR="00806DAA" w:rsidRPr="00E53F68">
        <w:rPr>
          <w:rFonts w:ascii="Times New Roman" w:eastAsia="Calibri" w:hAnsi="Times New Roman" w:cs="Times New Roman"/>
          <w:sz w:val="28"/>
          <w:szCs w:val="28"/>
        </w:rPr>
        <w:t>счет Получателя</w:t>
      </w:r>
      <w:r w:rsidR="00E53F68" w:rsidRPr="00E53F68">
        <w:rPr>
          <w:rFonts w:ascii="Times New Roman" w:eastAsia="Calibri" w:hAnsi="Times New Roman" w:cs="Times New Roman"/>
          <w:sz w:val="28"/>
          <w:szCs w:val="28"/>
        </w:rPr>
        <w:t>,</w:t>
      </w:r>
      <w:r w:rsidR="00E53F68" w:rsidRPr="00E53F68">
        <w:rPr>
          <w:rFonts w:ascii="Times New Roman" w:hAnsi="Times New Roman" w:cs="Times New Roman"/>
          <w:sz w:val="28"/>
          <w:szCs w:val="28"/>
        </w:rPr>
        <w:t xml:space="preserve"> открытый</w:t>
      </w:r>
      <w:r w:rsidR="00E53F68">
        <w:rPr>
          <w:rFonts w:ascii="Times New Roman" w:hAnsi="Times New Roman" w:cs="Times New Roman"/>
          <w:sz w:val="28"/>
          <w:szCs w:val="28"/>
        </w:rPr>
        <w:br/>
        <w:t>в кредитной организации и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 xml:space="preserve"> указанный в заявлении,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соответствующей части полученной платы, исчисляя ее со дня, следующего за днем фактического возврата 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мебели и оборудования</w:t>
      </w:r>
      <w:r w:rsidRPr="009B15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7E57" w:rsidRPr="00607368" w:rsidRDefault="00EC7E57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520" w:rsidRPr="00EC7E57" w:rsidRDefault="00607368" w:rsidP="00CF20B9">
      <w:pPr>
        <w:pStyle w:val="a3"/>
        <w:numPr>
          <w:ilvl w:val="0"/>
          <w:numId w:val="6"/>
        </w:num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E57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Сторон</w:t>
      </w:r>
    </w:p>
    <w:p w:rsidR="00607368" w:rsidRPr="00607368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7368">
        <w:rPr>
          <w:rFonts w:ascii="Times New Roman" w:eastAsia="Calibri" w:hAnsi="Times New Roman" w:cs="Times New Roman"/>
          <w:i/>
          <w:sz w:val="28"/>
          <w:szCs w:val="28"/>
        </w:rPr>
        <w:t>3.1. Получатель имеет право:</w:t>
      </w:r>
    </w:p>
    <w:p w:rsidR="00607368" w:rsidRPr="009B1559" w:rsidRDefault="00DF1520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607368" w:rsidRPr="00607368">
        <w:rPr>
          <w:rFonts w:ascii="Times New Roman" w:eastAsia="Calibri" w:hAnsi="Times New Roman" w:cs="Times New Roman"/>
          <w:sz w:val="28"/>
          <w:szCs w:val="28"/>
        </w:rPr>
        <w:t xml:space="preserve">а получение информации о своих правах, обязанностях и условиях </w:t>
      </w:r>
      <w:r w:rsidR="00203BEE">
        <w:rPr>
          <w:rFonts w:ascii="Times New Roman" w:eastAsia="Calibri" w:hAnsi="Times New Roman" w:cs="Times New Roman"/>
          <w:sz w:val="28"/>
          <w:szCs w:val="28"/>
        </w:rPr>
        <w:t xml:space="preserve">оказания </w:t>
      </w:r>
      <w:r w:rsidR="00E53F68">
        <w:rPr>
          <w:rFonts w:ascii="Times New Roman" w:eastAsia="Calibri" w:hAnsi="Times New Roman" w:cs="Times New Roman"/>
          <w:sz w:val="28"/>
          <w:szCs w:val="28"/>
        </w:rPr>
        <w:t>У</w:t>
      </w:r>
      <w:r w:rsidR="00203BEE">
        <w:rPr>
          <w:rFonts w:ascii="Times New Roman" w:eastAsia="Calibri" w:hAnsi="Times New Roman" w:cs="Times New Roman"/>
          <w:sz w:val="28"/>
          <w:szCs w:val="28"/>
        </w:rPr>
        <w:t>слуг</w:t>
      </w:r>
      <w:r w:rsidR="0014147D">
        <w:rPr>
          <w:rFonts w:ascii="Times New Roman" w:eastAsia="Calibri" w:hAnsi="Times New Roman" w:cs="Times New Roman"/>
          <w:sz w:val="28"/>
          <w:szCs w:val="28"/>
        </w:rPr>
        <w:t>и</w:t>
      </w:r>
      <w:r w:rsidR="00607368" w:rsidRPr="009B1559">
        <w:rPr>
          <w:rFonts w:ascii="Times New Roman" w:eastAsia="Calibri" w:hAnsi="Times New Roman" w:cs="Times New Roman"/>
          <w:sz w:val="28"/>
          <w:szCs w:val="28"/>
        </w:rPr>
        <w:t xml:space="preserve"> при непосредственном обращении;</w:t>
      </w:r>
    </w:p>
    <w:p w:rsidR="007D3485" w:rsidRDefault="00DF1520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>н</w:t>
      </w:r>
      <w:r w:rsidR="00607368" w:rsidRPr="009B1559">
        <w:rPr>
          <w:rFonts w:ascii="Times New Roman" w:eastAsia="Calibri" w:hAnsi="Times New Roman" w:cs="Times New Roman"/>
          <w:sz w:val="28"/>
          <w:szCs w:val="28"/>
        </w:rPr>
        <w:t xml:space="preserve">а получение 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мебели и оборудования</w:t>
      </w:r>
      <w:r w:rsidR="00607368" w:rsidRPr="009B1559">
        <w:rPr>
          <w:rFonts w:ascii="Times New Roman" w:eastAsia="Calibri" w:hAnsi="Times New Roman" w:cs="Times New Roman"/>
          <w:sz w:val="28"/>
          <w:szCs w:val="28"/>
        </w:rPr>
        <w:t xml:space="preserve"> во временное пользование 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br/>
      </w:r>
      <w:r w:rsidR="00607368" w:rsidRPr="009B1559">
        <w:rPr>
          <w:rFonts w:ascii="Times New Roman" w:eastAsia="Calibri" w:hAnsi="Times New Roman" w:cs="Times New Roman"/>
          <w:sz w:val="28"/>
          <w:szCs w:val="28"/>
        </w:rPr>
        <w:t>в исправном состоянии на срок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до__________202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_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607368" w:rsidRPr="009B1559">
        <w:rPr>
          <w:rFonts w:ascii="Times New Roman" w:eastAsia="Calibri" w:hAnsi="Times New Roman" w:cs="Times New Roman"/>
          <w:sz w:val="28"/>
          <w:szCs w:val="28"/>
        </w:rPr>
        <w:t xml:space="preserve"> В случае сохраняющейся нуждаемости Получателя в использовании 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мебели и оборудования</w:t>
      </w:r>
      <w:r w:rsidR="00607368" w:rsidRPr="009B1559">
        <w:rPr>
          <w:rFonts w:ascii="Times New Roman" w:eastAsia="Calibri" w:hAnsi="Times New Roman" w:cs="Times New Roman"/>
          <w:sz w:val="28"/>
          <w:szCs w:val="28"/>
        </w:rPr>
        <w:t xml:space="preserve">по согласованию сторон срок 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Д</w:t>
      </w:r>
      <w:r w:rsidR="007A12C9">
        <w:rPr>
          <w:rFonts w:ascii="Times New Roman" w:eastAsia="Calibri" w:hAnsi="Times New Roman" w:cs="Times New Roman"/>
          <w:sz w:val="28"/>
          <w:szCs w:val="28"/>
        </w:rPr>
        <w:t>оговора может быть продлен</w:t>
      </w:r>
      <w:r w:rsidR="007D34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7368" w:rsidRPr="009B1559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конфиденциальность информации личного характера, ставшей известной сотрудникам </w:t>
      </w:r>
      <w:r w:rsidR="005A0B42" w:rsidRPr="009B155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при оказании Услуг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и</w:t>
      </w:r>
      <w:r w:rsidRPr="009B15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7368" w:rsidRPr="009B1559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>на защиту своих прав и интересов;</w:t>
      </w:r>
    </w:p>
    <w:p w:rsidR="00607368" w:rsidRPr="009B1559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>на отказ от Услуг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и</w:t>
      </w:r>
      <w:r w:rsidRPr="009B15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7368" w:rsidRPr="009B1559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155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3.2. Получатель обязан:</w:t>
      </w:r>
    </w:p>
    <w:p w:rsidR="00607368" w:rsidRPr="009B1559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поддерживать 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 xml:space="preserve">выданные ему во временное пользование мебель </w:t>
      </w:r>
      <w:r w:rsidR="009B1559">
        <w:rPr>
          <w:rFonts w:ascii="Times New Roman" w:eastAsia="Calibri" w:hAnsi="Times New Roman" w:cs="Times New Roman"/>
          <w:sz w:val="28"/>
          <w:szCs w:val="28"/>
        </w:rPr>
        <w:br/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и оборудование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в исправном состоянии, пользоваться </w:t>
      </w:r>
      <w:r w:rsidR="007D13D2" w:rsidRPr="009B1559">
        <w:rPr>
          <w:rFonts w:ascii="Times New Roman" w:eastAsia="Calibri" w:hAnsi="Times New Roman" w:cs="Times New Roman"/>
          <w:sz w:val="28"/>
          <w:szCs w:val="28"/>
        </w:rPr>
        <w:t>им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в соответствии</w:t>
      </w:r>
      <w:r w:rsidR="008E2C99">
        <w:rPr>
          <w:rFonts w:ascii="Times New Roman" w:eastAsia="Calibri" w:hAnsi="Times New Roman" w:cs="Times New Roman"/>
          <w:sz w:val="28"/>
          <w:szCs w:val="28"/>
        </w:rPr>
        <w:br/>
      </w:r>
      <w:r w:rsidRPr="009B1559">
        <w:rPr>
          <w:rFonts w:ascii="Times New Roman" w:eastAsia="Calibri" w:hAnsi="Times New Roman" w:cs="Times New Roman"/>
          <w:sz w:val="28"/>
          <w:szCs w:val="28"/>
        </w:rPr>
        <w:t>с назначением, не закладывать, не сдавать в поднаем, не производить разборку и ремонт;</w:t>
      </w:r>
    </w:p>
    <w:p w:rsidR="00607368" w:rsidRPr="009B1559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>вернуть предоставленн</w:t>
      </w:r>
      <w:r w:rsidR="008E2C99" w:rsidRPr="009B1559">
        <w:rPr>
          <w:rFonts w:ascii="Times New Roman" w:eastAsia="Calibri" w:hAnsi="Times New Roman" w:cs="Times New Roman"/>
          <w:sz w:val="28"/>
          <w:szCs w:val="28"/>
        </w:rPr>
        <w:t>ые мебель и оборудование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в пригодном для эксплуатации состоянии, не ухудшив </w:t>
      </w:r>
      <w:r w:rsidR="008E2C99" w:rsidRPr="009B1559">
        <w:rPr>
          <w:rFonts w:ascii="Times New Roman" w:eastAsia="Calibri" w:hAnsi="Times New Roman" w:cs="Times New Roman"/>
          <w:sz w:val="28"/>
          <w:szCs w:val="28"/>
        </w:rPr>
        <w:t>их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потребительских качеств и внешнего вида с учетом естественного износа;</w:t>
      </w:r>
    </w:p>
    <w:p w:rsidR="00607368" w:rsidRPr="009B1559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оплатить стоимость ремонта и транспортировку к месту ремонта и обратно при повреждении </w:t>
      </w:r>
      <w:r w:rsidR="008E2C99" w:rsidRPr="009B1559">
        <w:rPr>
          <w:rFonts w:ascii="Times New Roman" w:eastAsia="Calibri" w:hAnsi="Times New Roman" w:cs="Times New Roman"/>
          <w:sz w:val="28"/>
          <w:szCs w:val="28"/>
        </w:rPr>
        <w:t>мебели и оборудования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вследствие нарушения правил эксплуатации и содержания;</w:t>
      </w:r>
    </w:p>
    <w:p w:rsidR="00607368" w:rsidRPr="009B1559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>в случае утраты или порчи</w:t>
      </w:r>
      <w:r w:rsidR="008E2C99" w:rsidRPr="009B1559">
        <w:rPr>
          <w:rFonts w:ascii="Times New Roman" w:eastAsia="Calibri" w:hAnsi="Times New Roman" w:cs="Times New Roman"/>
          <w:sz w:val="28"/>
          <w:szCs w:val="28"/>
        </w:rPr>
        <w:t xml:space="preserve"> выданных во временное пользование мебели </w:t>
      </w:r>
      <w:r w:rsidR="008E2C99" w:rsidRPr="009B1559">
        <w:rPr>
          <w:rFonts w:ascii="Times New Roman" w:eastAsia="Calibri" w:hAnsi="Times New Roman" w:cs="Times New Roman"/>
          <w:sz w:val="28"/>
          <w:szCs w:val="28"/>
        </w:rPr>
        <w:br/>
        <w:t>и оборудования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, Получатель обязан возместить </w:t>
      </w:r>
      <w:r w:rsidR="008E2C99" w:rsidRPr="009B1559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оценочную стоимость, указанную в пункте 1.3. Договора. </w:t>
      </w:r>
    </w:p>
    <w:p w:rsidR="00607368" w:rsidRPr="009B1559" w:rsidRDefault="00607368" w:rsidP="006073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1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365CD0" w:rsidRPr="009B1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9B1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2D6E2D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2D6E2D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368" w:rsidRPr="009B1559" w:rsidRDefault="00607368" w:rsidP="00887E7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недостатков, полностью или частично препятствующих пользованию 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 во временное пользование мебели и оборудования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3 дней со дня обращения Получателя безвозмездно устранить недостатки, либо произвести замену друг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оймебелью 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оборудованием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находящим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надлежащем состоянии.</w:t>
      </w:r>
    </w:p>
    <w:p w:rsidR="00607368" w:rsidRPr="009B1559" w:rsidRDefault="00607368" w:rsidP="00887E7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возможности для замены Получатель возвращает 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мебель и оборудование </w:t>
      </w:r>
      <w:r w:rsidR="002D6E2D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Учреждению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действие Договора </w:t>
      </w:r>
      <w:r w:rsidR="002D6E2D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досрочно прекращенным.</w:t>
      </w:r>
    </w:p>
    <w:p w:rsidR="00607368" w:rsidRDefault="00607368" w:rsidP="00887E7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производят запись на обоих экземплярах </w:t>
      </w:r>
      <w:r w:rsidR="0020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 сдачи – приемки мебели и оборудования 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возврате 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оборудования,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возврата и отсутствии претензий по исполнению Договора, 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скрепленную подписями </w:t>
      </w:r>
      <w:r w:rsidR="00AB3824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обеи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B3824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E2D" w:rsidRDefault="002D6E2D" w:rsidP="0060736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68" w:rsidRPr="00AB3824" w:rsidRDefault="00607368" w:rsidP="00AB3824">
      <w:pPr>
        <w:pStyle w:val="a3"/>
        <w:numPr>
          <w:ilvl w:val="0"/>
          <w:numId w:val="6"/>
        </w:num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3824">
        <w:rPr>
          <w:rFonts w:ascii="Times New Roman" w:eastAsia="Calibri" w:hAnsi="Times New Roman" w:cs="Times New Roman"/>
          <w:b/>
          <w:sz w:val="28"/>
          <w:szCs w:val="28"/>
        </w:rPr>
        <w:t>Ответственность Сторон</w:t>
      </w:r>
    </w:p>
    <w:p w:rsidR="00607368" w:rsidRPr="00607368" w:rsidRDefault="00607368" w:rsidP="00607368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неисполнении или ненадлежащем исполнении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07368" w:rsidRPr="00607368" w:rsidRDefault="00607368" w:rsidP="00607368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такое неисполнение явил</w:t>
      </w:r>
      <w:r w:rsidR="002D6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следствием обстоятельств не</w:t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2D6E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долимой силы, при условии, что Сторона, не исполнившая обязательство, в разумный срок </w:t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уведомила другую Сторону в письменной форме</w:t>
      </w:r>
      <w:r w:rsidR="002D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наступлении обстоятельств не</w:t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2D6E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долимой силы.</w:t>
      </w:r>
    </w:p>
    <w:p w:rsidR="00607368" w:rsidRPr="00607368" w:rsidRDefault="00607368" w:rsidP="00607368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68" w:rsidRPr="00AB3824" w:rsidRDefault="00607368" w:rsidP="00AB3824">
      <w:pPr>
        <w:pStyle w:val="a3"/>
        <w:numPr>
          <w:ilvl w:val="0"/>
          <w:numId w:val="6"/>
        </w:num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изменения или расторжения договора</w:t>
      </w:r>
    </w:p>
    <w:p w:rsidR="00607368" w:rsidRPr="00EC7E57" w:rsidRDefault="00607368" w:rsidP="00607368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5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Договор прекращается по истечении срока его действия.</w:t>
      </w:r>
    </w:p>
    <w:p w:rsidR="00607368" w:rsidRPr="00EC7E57" w:rsidRDefault="00607368" w:rsidP="00607368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5.2. Получатель вправе в одностороннем порядке расторгнуть настоящий Договор до истечения срока его действия, письменно предупредив о своем намерении </w:t>
      </w:r>
      <w:r w:rsidR="002D6E2D" w:rsidRPr="00EC7E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EC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</w:t>
      </w:r>
      <w:r w:rsidR="002D6E2D" w:rsidRPr="00EC7E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EC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предполагаемой даты расторжения Договора.</w:t>
      </w:r>
    </w:p>
    <w:p w:rsidR="00607368" w:rsidRDefault="00EC7E57" w:rsidP="0060736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57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607368" w:rsidRPr="00EC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6E2D" w:rsidRPr="00EC7E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607368" w:rsidRPr="00EC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="00607368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предъявить требование о досрочном расторжении Договора, если Получатель пользуется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,выданными ему во временное пользование мебелью и оборудованием,</w:t>
      </w:r>
      <w:r w:rsidR="00607368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соответствии с 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07368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азначением, либо умышленно ухудшает 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07368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и потребительские свойства.</w:t>
      </w:r>
    </w:p>
    <w:p w:rsidR="00AB3824" w:rsidRPr="00607368" w:rsidRDefault="00AB3824" w:rsidP="001267DA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68" w:rsidRDefault="00607368" w:rsidP="00607368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7368">
        <w:rPr>
          <w:rFonts w:ascii="Times New Roman" w:eastAsia="Calibri" w:hAnsi="Times New Roman" w:cs="Times New Roman"/>
          <w:b/>
          <w:sz w:val="28"/>
          <w:szCs w:val="28"/>
        </w:rPr>
        <w:t>6. Разрешение споров</w:t>
      </w:r>
    </w:p>
    <w:p w:rsidR="00AB3824" w:rsidRPr="00607368" w:rsidRDefault="00AB3824" w:rsidP="00607368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7368" w:rsidRPr="00607368" w:rsidRDefault="00607368" w:rsidP="0060736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Все споры и разногласия, которые могут возникнуть по настоящему Договору, решаются путем переговоров между Сторонами.</w:t>
      </w:r>
    </w:p>
    <w:p w:rsidR="00607368" w:rsidRPr="00607368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368">
        <w:rPr>
          <w:rFonts w:ascii="Times New Roman" w:eastAsia="Calibri" w:hAnsi="Times New Roman" w:cs="Times New Roman"/>
          <w:sz w:val="28"/>
          <w:szCs w:val="28"/>
        </w:rPr>
        <w:t>6.2. Порядок разрешения споров, указанный в п. 6.1. настоящего Договора, не является препятствием для обращения в суд за защитой своих прав и законных интересов одной из Сторон Договора.</w:t>
      </w:r>
    </w:p>
    <w:p w:rsidR="00607368" w:rsidRPr="00607368" w:rsidRDefault="00607368" w:rsidP="00607368">
      <w:pPr>
        <w:spacing w:after="0" w:line="30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7368" w:rsidRPr="00AB3824" w:rsidRDefault="00607368" w:rsidP="00AB3824">
      <w:pPr>
        <w:pStyle w:val="a3"/>
        <w:numPr>
          <w:ilvl w:val="0"/>
          <w:numId w:val="7"/>
        </w:num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3824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:rsidR="00AB3824" w:rsidRPr="00AB3824" w:rsidRDefault="00AB3824" w:rsidP="00AB3824">
      <w:pPr>
        <w:spacing w:after="0" w:line="30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824" w:rsidRPr="00AB3824" w:rsidRDefault="00607368" w:rsidP="00AB3824">
      <w:pPr>
        <w:pStyle w:val="a3"/>
        <w:numPr>
          <w:ilvl w:val="1"/>
          <w:numId w:val="7"/>
        </w:numPr>
        <w:spacing w:after="0" w:line="30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Договор составлен в двух экземплярах, имеющих одинаковую юридическую силу, один из которых находится у </w:t>
      </w:r>
      <w:r w:rsidR="002D6E2D" w:rsidRPr="00AB3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B38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другой – у Получателя.</w:t>
      </w:r>
    </w:p>
    <w:p w:rsidR="00607368" w:rsidRPr="00AB3824" w:rsidRDefault="00607368" w:rsidP="00AB3824">
      <w:pPr>
        <w:pStyle w:val="a3"/>
        <w:spacing w:after="0" w:line="300" w:lineRule="auto"/>
        <w:ind w:left="14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368" w:rsidRPr="00607368" w:rsidRDefault="00AB3824" w:rsidP="00607368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607368" w:rsidRPr="00607368">
        <w:rPr>
          <w:rFonts w:ascii="Times New Roman" w:eastAsia="Calibri" w:hAnsi="Times New Roman" w:cs="Times New Roman"/>
          <w:b/>
          <w:sz w:val="28"/>
          <w:szCs w:val="28"/>
        </w:rPr>
        <w:t>. Реквизиты и подписи сторон</w:t>
      </w:r>
    </w:p>
    <w:tbl>
      <w:tblPr>
        <w:tblW w:w="9375" w:type="dxa"/>
        <w:tblInd w:w="95" w:type="dxa"/>
        <w:tblLayout w:type="fixed"/>
        <w:tblLook w:val="04A0"/>
      </w:tblPr>
      <w:tblGrid>
        <w:gridCol w:w="4269"/>
        <w:gridCol w:w="567"/>
        <w:gridCol w:w="4539"/>
      </w:tblGrid>
      <w:tr w:rsidR="00607368" w:rsidRPr="00607368" w:rsidTr="00596285">
        <w:trPr>
          <w:trHeight w:val="375"/>
        </w:trPr>
        <w:tc>
          <w:tcPr>
            <w:tcW w:w="4269" w:type="dxa"/>
            <w:noWrap/>
            <w:vAlign w:val="center"/>
            <w:hideMark/>
          </w:tcPr>
          <w:p w:rsidR="00607368" w:rsidRPr="00607368" w:rsidRDefault="00EC7E57" w:rsidP="00607368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567" w:type="dxa"/>
          </w:tcPr>
          <w:p w:rsidR="00607368" w:rsidRPr="00607368" w:rsidRDefault="00607368" w:rsidP="00607368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9" w:type="dxa"/>
            <w:noWrap/>
            <w:vAlign w:val="center"/>
            <w:hideMark/>
          </w:tcPr>
          <w:p w:rsidR="00607368" w:rsidRPr="00607368" w:rsidRDefault="00607368" w:rsidP="00607368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736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Получатель </w:t>
            </w:r>
          </w:p>
        </w:tc>
      </w:tr>
    </w:tbl>
    <w:p w:rsidR="00596285" w:rsidRDefault="00596285" w:rsidP="00596285">
      <w:pPr>
        <w:shd w:val="clear" w:color="auto" w:fill="FFFFFF"/>
        <w:spacing w:before="22" w:after="0" w:line="240" w:lineRule="auto"/>
        <w:ind w:left="14"/>
        <w:contextualSpacing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6"/>
        <w:gridCol w:w="5101"/>
      </w:tblGrid>
      <w:tr w:rsidR="00596285" w:rsidTr="00CB0742">
        <w:tc>
          <w:tcPr>
            <w:tcW w:w="4855" w:type="dxa"/>
          </w:tcPr>
          <w:p w:rsidR="00596285" w:rsidRPr="00114CB7" w:rsidRDefault="00596285" w:rsidP="00596285">
            <w:pPr>
              <w:shd w:val="clear" w:color="auto" w:fill="FFFFFF"/>
              <w:spacing w:before="22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Краевое государственное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бюджетное учреждение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социального обслуживания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«Комплексный центр соц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иального обслуживания населения«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Рыбинск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ий»</w:t>
            </w: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КГ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БУ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СО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«КЦСОН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Рыбинск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ий»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Фабричная ул., д.11, Заозерный г., </w:t>
            </w: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Рыбинский район, Красноярский край, 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663960</w:t>
            </w: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Тел/факс (39165) 2-50-73/2-50-92</w:t>
            </w: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ОГРН 1052448012286</w:t>
            </w:r>
          </w:p>
          <w:p w:rsidR="00596285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ИНН/КПП 2448000127/244801001</w:t>
            </w: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кор.счет40102810245370000011</w:t>
            </w:r>
          </w:p>
          <w:p w:rsidR="00596285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Р/с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03224643040000001900</w:t>
            </w: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ОТДЕЛЕНИЕ КРАСНОЯРСК//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УФК по Красноярскому краю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, г. Красноярск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КГБУСО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«КЦСОН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Рыбинск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ий»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л/с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71192е77551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БИК 010407105</w:t>
            </w: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ОКПО 78452654</w:t>
            </w: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КГ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БУ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СО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«КЦСОН»</w:t>
            </w: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Рыбинский»</w:t>
            </w:r>
          </w:p>
          <w:p w:rsidR="00596285" w:rsidRDefault="00596285" w:rsidP="00596285">
            <w:pPr>
              <w:spacing w:before="22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Т.В.Уралова</w:t>
            </w:r>
          </w:p>
        </w:tc>
        <w:tc>
          <w:tcPr>
            <w:tcW w:w="4856" w:type="dxa"/>
          </w:tcPr>
          <w:p w:rsidR="00CB0742" w:rsidRDefault="00CB0742" w:rsidP="00CB0742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ФИО__________________________________</w:t>
            </w:r>
          </w:p>
          <w:p w:rsidR="00CB0742" w:rsidRDefault="00CB0742" w:rsidP="00CB0742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2135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Паспорт: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серия _______номер__________,</w:t>
            </w:r>
          </w:p>
          <w:p w:rsidR="00CB0742" w:rsidRDefault="00CB0742" w:rsidP="00CB0742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21355">
              <w:rPr>
                <w:rFonts w:ascii="Times New Roman" w:hAnsi="Times New Roman"/>
                <w:spacing w:val="-6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дан___________________________________,</w:t>
            </w:r>
          </w:p>
          <w:p w:rsidR="00CB0742" w:rsidRPr="000E6AD2" w:rsidRDefault="00CB0742" w:rsidP="00CB0742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дата выдачи__________________</w:t>
            </w:r>
            <w:r w:rsidRPr="00521355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  <w:p w:rsidR="00CB0742" w:rsidRDefault="00CB0742" w:rsidP="00CB0742">
            <w:pPr>
              <w:shd w:val="clear" w:color="auto" w:fill="FFFFFF"/>
              <w:ind w:left="14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2135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Получателя</w:t>
            </w:r>
            <w:r w:rsidRPr="0052135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:  </w:t>
            </w:r>
          </w:p>
          <w:p w:rsidR="00CB0742" w:rsidRDefault="00CB0742" w:rsidP="00CB0742">
            <w:pPr>
              <w:shd w:val="clear" w:color="auto" w:fill="FFFFFF"/>
              <w:ind w:left="14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_________________________________________</w:t>
            </w:r>
          </w:p>
          <w:p w:rsidR="00CB0742" w:rsidRPr="00521355" w:rsidRDefault="00CB0742" w:rsidP="00CB0742">
            <w:pPr>
              <w:shd w:val="clear" w:color="auto" w:fill="FFFFFF"/>
              <w:ind w:left="14"/>
              <w:contextualSpacing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_________________________________________</w:t>
            </w:r>
          </w:p>
          <w:p w:rsidR="00CB0742" w:rsidRDefault="00CB0742" w:rsidP="00CB0742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CB0742" w:rsidRDefault="00CB0742" w:rsidP="00CB0742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CB0742" w:rsidRDefault="00CB0742" w:rsidP="00CB0742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21355">
              <w:rPr>
                <w:rFonts w:ascii="Times New Roman" w:hAnsi="Times New Roman"/>
                <w:spacing w:val="-6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________________________(ФИО)</w:t>
            </w:r>
          </w:p>
          <w:p w:rsidR="00596285" w:rsidRDefault="00596285" w:rsidP="00596285">
            <w:pPr>
              <w:spacing w:before="22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596285" w:rsidRDefault="00596285" w:rsidP="00596285">
      <w:pPr>
        <w:shd w:val="clear" w:color="auto" w:fill="FFFFFF"/>
        <w:spacing w:before="22" w:after="0" w:line="240" w:lineRule="auto"/>
        <w:ind w:left="14"/>
        <w:contextualSpacing/>
        <w:rPr>
          <w:rFonts w:ascii="Times New Roman" w:hAnsi="Times New Roman"/>
          <w:spacing w:val="-6"/>
          <w:sz w:val="24"/>
          <w:szCs w:val="24"/>
        </w:rPr>
      </w:pPr>
    </w:p>
    <w:p w:rsidR="00596285" w:rsidRPr="00114CB7" w:rsidRDefault="00596285" w:rsidP="00596285">
      <w:pPr>
        <w:shd w:val="clear" w:color="auto" w:fill="FFFFFF"/>
        <w:spacing w:after="0" w:line="240" w:lineRule="auto"/>
        <w:contextualSpacing/>
        <w:rPr>
          <w:rFonts w:ascii="Times New Roman" w:hAnsi="Times New Roman"/>
          <w:spacing w:val="-6"/>
          <w:sz w:val="24"/>
          <w:szCs w:val="24"/>
        </w:rPr>
      </w:pPr>
    </w:p>
    <w:p w:rsidR="00EC79CF" w:rsidRDefault="00EC79CF" w:rsidP="00607368">
      <w:pPr>
        <w:rPr>
          <w:rFonts w:ascii="Calibri" w:eastAsia="Calibri" w:hAnsi="Calibri" w:cs="Times New Roman"/>
          <w:bCs/>
        </w:rPr>
      </w:pPr>
    </w:p>
    <w:p w:rsidR="00EC79CF" w:rsidRDefault="00EC79CF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5455E3" w:rsidRDefault="005455E3" w:rsidP="00607368">
      <w:pPr>
        <w:rPr>
          <w:rFonts w:ascii="Calibri" w:eastAsia="Calibri" w:hAnsi="Calibri" w:cs="Times New Roman"/>
          <w:bCs/>
        </w:rPr>
      </w:pPr>
    </w:p>
    <w:p w:rsidR="005455E3" w:rsidRDefault="005455E3" w:rsidP="00607368">
      <w:pPr>
        <w:rPr>
          <w:rFonts w:ascii="Calibri" w:eastAsia="Calibri" w:hAnsi="Calibri" w:cs="Times New Roman"/>
          <w:bCs/>
        </w:rPr>
      </w:pPr>
    </w:p>
    <w:p w:rsidR="00EC79CF" w:rsidRDefault="00EC79CF" w:rsidP="00607368">
      <w:pPr>
        <w:rPr>
          <w:rFonts w:ascii="Calibri" w:eastAsia="Calibri" w:hAnsi="Calibri" w:cs="Times New Roman"/>
          <w:bCs/>
        </w:rPr>
      </w:pPr>
    </w:p>
    <w:tbl>
      <w:tblPr>
        <w:tblStyle w:val="1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02"/>
        <w:gridCol w:w="441"/>
        <w:gridCol w:w="336"/>
        <w:gridCol w:w="696"/>
        <w:gridCol w:w="336"/>
        <w:gridCol w:w="968"/>
        <w:gridCol w:w="456"/>
        <w:gridCol w:w="456"/>
        <w:gridCol w:w="965"/>
        <w:gridCol w:w="709"/>
      </w:tblGrid>
      <w:tr w:rsidR="00607368" w:rsidRPr="00607368" w:rsidTr="008E2C99">
        <w:tc>
          <w:tcPr>
            <w:tcW w:w="4102" w:type="dxa"/>
          </w:tcPr>
          <w:p w:rsidR="00607368" w:rsidRDefault="00607368" w:rsidP="00607368">
            <w:pPr>
              <w:rPr>
                <w:sz w:val="18"/>
              </w:rPr>
            </w:pPr>
          </w:p>
          <w:p w:rsidR="00FA79CA" w:rsidRDefault="00FA79CA" w:rsidP="00607368">
            <w:pPr>
              <w:rPr>
                <w:sz w:val="18"/>
              </w:rPr>
            </w:pPr>
          </w:p>
          <w:p w:rsidR="005455E3" w:rsidRDefault="005455E3" w:rsidP="00607368">
            <w:pPr>
              <w:rPr>
                <w:sz w:val="18"/>
              </w:rPr>
            </w:pPr>
          </w:p>
          <w:p w:rsidR="005455E3" w:rsidRDefault="005455E3" w:rsidP="00607368">
            <w:pPr>
              <w:rPr>
                <w:sz w:val="18"/>
              </w:rPr>
            </w:pPr>
          </w:p>
          <w:p w:rsidR="005455E3" w:rsidRPr="00607368" w:rsidRDefault="005455E3" w:rsidP="00607368">
            <w:pPr>
              <w:rPr>
                <w:sz w:val="18"/>
              </w:rPr>
            </w:pPr>
          </w:p>
        </w:tc>
        <w:tc>
          <w:tcPr>
            <w:tcW w:w="5363" w:type="dxa"/>
            <w:gridSpan w:val="9"/>
            <w:hideMark/>
          </w:tcPr>
          <w:p w:rsidR="00FA79CA" w:rsidRDefault="00FA79CA" w:rsidP="008E2C99">
            <w:pPr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9CA" w:rsidRDefault="00FA79CA" w:rsidP="008E2C99">
            <w:pPr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368" w:rsidRPr="00607368" w:rsidRDefault="00607368" w:rsidP="008E2C99">
            <w:pPr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68">
              <w:rPr>
                <w:rFonts w:ascii="Times New Roman" w:hAnsi="Times New Roman"/>
                <w:sz w:val="24"/>
                <w:szCs w:val="24"/>
              </w:rPr>
              <w:t xml:space="preserve">Приложение № 1 к Договору </w:t>
            </w:r>
            <w:r w:rsidR="00EC79CF" w:rsidRPr="00607368">
              <w:rPr>
                <w:rFonts w:ascii="Times New Roman" w:hAnsi="Times New Roman"/>
                <w:sz w:val="24"/>
                <w:szCs w:val="24"/>
              </w:rPr>
              <w:t xml:space="preserve">о предоставлении во временное пользование </w:t>
            </w:r>
            <w:r w:rsidR="00EC79CF">
              <w:rPr>
                <w:rFonts w:ascii="Times New Roman" w:hAnsi="Times New Roman"/>
                <w:sz w:val="24"/>
                <w:szCs w:val="24"/>
              </w:rPr>
              <w:t>мебели и оборудования Пункта проката</w:t>
            </w:r>
          </w:p>
        </w:tc>
      </w:tr>
      <w:tr w:rsidR="00607368" w:rsidRPr="00607368" w:rsidTr="008E2C99">
        <w:tc>
          <w:tcPr>
            <w:tcW w:w="4102" w:type="dxa"/>
          </w:tcPr>
          <w:p w:rsidR="00607368" w:rsidRPr="00607368" w:rsidRDefault="00607368" w:rsidP="00607368">
            <w:pPr>
              <w:rPr>
                <w:sz w:val="18"/>
              </w:rPr>
            </w:pPr>
          </w:p>
        </w:tc>
        <w:tc>
          <w:tcPr>
            <w:tcW w:w="441" w:type="dxa"/>
            <w:hideMark/>
          </w:tcPr>
          <w:p w:rsidR="00607368" w:rsidRPr="00607368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607368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336" w:type="dxa"/>
            <w:hideMark/>
          </w:tcPr>
          <w:p w:rsidR="00607368" w:rsidRPr="00607368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607368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96" w:type="dxa"/>
            <w:hideMark/>
          </w:tcPr>
          <w:p w:rsidR="00607368" w:rsidRPr="00607368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607368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336" w:type="dxa"/>
            <w:hideMark/>
          </w:tcPr>
          <w:p w:rsidR="00607368" w:rsidRPr="00607368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6073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8" w:type="dxa"/>
            <w:hideMark/>
          </w:tcPr>
          <w:p w:rsidR="00607368" w:rsidRPr="00607368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607368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456" w:type="dxa"/>
            <w:hideMark/>
          </w:tcPr>
          <w:p w:rsidR="00607368" w:rsidRPr="00607368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6073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hideMark/>
          </w:tcPr>
          <w:p w:rsidR="00607368" w:rsidRPr="00607368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607368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965" w:type="dxa"/>
            <w:hideMark/>
          </w:tcPr>
          <w:p w:rsidR="00607368" w:rsidRPr="00607368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60736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  <w:hideMark/>
          </w:tcPr>
          <w:p w:rsidR="00607368" w:rsidRPr="00607368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607368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</w:tbl>
    <w:p w:rsidR="00607368" w:rsidRDefault="00607368" w:rsidP="00607368">
      <w:pPr>
        <w:rPr>
          <w:rFonts w:ascii="Calibri" w:eastAsia="Calibri" w:hAnsi="Calibri" w:cs="Times New Roman"/>
          <w:bCs/>
        </w:rPr>
      </w:pPr>
    </w:p>
    <w:p w:rsidR="00312BD4" w:rsidRDefault="00312BD4" w:rsidP="00607368">
      <w:pPr>
        <w:rPr>
          <w:rFonts w:ascii="Calibri" w:eastAsia="Calibri" w:hAnsi="Calibri" w:cs="Times New Roman"/>
          <w:bCs/>
        </w:rPr>
      </w:pPr>
    </w:p>
    <w:p w:rsidR="00607368" w:rsidRPr="009B1559" w:rsidRDefault="00EC79CF" w:rsidP="00607368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07368" w:rsidRPr="009B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</w:t>
      </w:r>
    </w:p>
    <w:p w:rsidR="00607368" w:rsidRPr="00607368" w:rsidRDefault="00607368" w:rsidP="0060736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1559">
        <w:rPr>
          <w:rFonts w:ascii="Times New Roman" w:eastAsia="Calibri" w:hAnsi="Times New Roman" w:cs="Times New Roman"/>
          <w:sz w:val="24"/>
          <w:szCs w:val="24"/>
        </w:rPr>
        <w:t xml:space="preserve">приема-передачи </w:t>
      </w:r>
      <w:r w:rsidR="008E2C99" w:rsidRPr="009B1559">
        <w:rPr>
          <w:rFonts w:ascii="Times New Roman" w:eastAsia="Calibri" w:hAnsi="Times New Roman" w:cs="Times New Roman"/>
          <w:sz w:val="24"/>
          <w:szCs w:val="24"/>
        </w:rPr>
        <w:t>мебели и оборудования</w:t>
      </w: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552"/>
      </w:tblGrid>
      <w:tr w:rsidR="00607368" w:rsidRPr="00607368" w:rsidTr="00E31F90">
        <w:trPr>
          <w:trHeight w:val="428"/>
        </w:trPr>
        <w:tc>
          <w:tcPr>
            <w:tcW w:w="6912" w:type="dxa"/>
            <w:hideMark/>
          </w:tcPr>
          <w:p w:rsidR="00607368" w:rsidRPr="00607368" w:rsidRDefault="00607368" w:rsidP="0060736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hideMark/>
          </w:tcPr>
          <w:p w:rsidR="00607368" w:rsidRPr="00607368" w:rsidRDefault="00607368" w:rsidP="00607368">
            <w:pPr>
              <w:rPr>
                <w:rFonts w:ascii="Times New Roman" w:hAnsi="Times New Roman"/>
                <w:bCs/>
              </w:rPr>
            </w:pPr>
            <w:r w:rsidRPr="00607368">
              <w:rPr>
                <w:rFonts w:ascii="Times New Roman" w:hAnsi="Times New Roman"/>
                <w:bCs/>
              </w:rPr>
              <w:t>«___»___________20___</w:t>
            </w:r>
          </w:p>
        </w:tc>
      </w:tr>
    </w:tbl>
    <w:p w:rsidR="00607368" w:rsidRPr="00607368" w:rsidRDefault="00607368" w:rsidP="00607368">
      <w:pPr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</w:tblGrid>
      <w:tr w:rsidR="00607368" w:rsidRPr="00607368" w:rsidTr="00607368">
        <w:tc>
          <w:tcPr>
            <w:tcW w:w="9464" w:type="dxa"/>
            <w:hideMark/>
          </w:tcPr>
          <w:p w:rsidR="00607368" w:rsidRPr="00607368" w:rsidRDefault="00471085" w:rsidP="004710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«Рыбинский», именуемое в дальнейшем Учреждение, в лице директора _________________________________________________________________</w:t>
            </w:r>
          </w:p>
        </w:tc>
      </w:tr>
      <w:tr w:rsidR="00607368" w:rsidRPr="00607368" w:rsidTr="00607368">
        <w:tc>
          <w:tcPr>
            <w:tcW w:w="9464" w:type="dxa"/>
            <w:hideMark/>
          </w:tcPr>
          <w:p w:rsidR="00607368" w:rsidRPr="00607368" w:rsidRDefault="00607368" w:rsidP="006073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368">
              <w:rPr>
                <w:rFonts w:ascii="Times New Roman" w:hAnsi="Times New Roman"/>
                <w:sz w:val="28"/>
                <w:szCs w:val="28"/>
              </w:rPr>
              <w:t>действующего на основании Устава с одной стороны, и _______________________________________________________________</w:t>
            </w:r>
            <w:r w:rsidR="001148A1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  <w:tr w:rsidR="00607368" w:rsidRPr="00607368" w:rsidTr="00607368">
        <w:tc>
          <w:tcPr>
            <w:tcW w:w="9464" w:type="dxa"/>
            <w:hideMark/>
          </w:tcPr>
          <w:p w:rsidR="00607368" w:rsidRPr="00607368" w:rsidRDefault="00607368" w:rsidP="00607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368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607368" w:rsidRPr="00607368" w:rsidTr="00607368">
        <w:tc>
          <w:tcPr>
            <w:tcW w:w="9464" w:type="dxa"/>
            <w:hideMark/>
          </w:tcPr>
          <w:p w:rsidR="00607368" w:rsidRPr="00607368" w:rsidRDefault="00607368" w:rsidP="006073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368">
              <w:rPr>
                <w:rFonts w:ascii="Times New Roman" w:hAnsi="Times New Roman"/>
                <w:sz w:val="28"/>
                <w:szCs w:val="28"/>
              </w:rPr>
              <w:t>именуемый в дальнейшем Получатель ________________________________</w:t>
            </w:r>
          </w:p>
          <w:p w:rsidR="00607368" w:rsidRPr="00607368" w:rsidRDefault="00607368" w:rsidP="00607368">
            <w:pPr>
              <w:jc w:val="both"/>
              <w:rPr>
                <w:sz w:val="20"/>
                <w:szCs w:val="20"/>
              </w:rPr>
            </w:pPr>
            <w:r w:rsidRPr="00607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607368" w:rsidRPr="00607368" w:rsidTr="00607368">
        <w:tc>
          <w:tcPr>
            <w:tcW w:w="9464" w:type="dxa"/>
            <w:hideMark/>
          </w:tcPr>
          <w:p w:rsidR="00607368" w:rsidRPr="00607368" w:rsidRDefault="00607368" w:rsidP="0060736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07368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и реквизиты документа, удостоверяющего личность)</w:t>
            </w:r>
          </w:p>
        </w:tc>
      </w:tr>
      <w:tr w:rsidR="00607368" w:rsidRPr="00607368" w:rsidTr="00607368">
        <w:tc>
          <w:tcPr>
            <w:tcW w:w="9464" w:type="dxa"/>
            <w:hideMark/>
          </w:tcPr>
          <w:p w:rsidR="00607368" w:rsidRPr="00607368" w:rsidRDefault="00607368" w:rsidP="003E7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368">
              <w:rPr>
                <w:rFonts w:ascii="Times New Roman" w:hAnsi="Times New Roman"/>
                <w:sz w:val="28"/>
                <w:szCs w:val="28"/>
              </w:rPr>
              <w:t xml:space="preserve">с другой стороны, в дальнейшем именуемые Стороны, </w:t>
            </w:r>
            <w:r w:rsidR="003E7125">
              <w:rPr>
                <w:rFonts w:ascii="Times New Roman" w:hAnsi="Times New Roman"/>
                <w:sz w:val="28"/>
                <w:szCs w:val="28"/>
              </w:rPr>
              <w:t xml:space="preserve">составили </w:t>
            </w:r>
            <w:r w:rsidRPr="00607368">
              <w:rPr>
                <w:rFonts w:ascii="Times New Roman" w:hAnsi="Times New Roman"/>
                <w:sz w:val="28"/>
                <w:szCs w:val="28"/>
              </w:rPr>
              <w:t xml:space="preserve"> настоящий акт о нижеследующем:</w:t>
            </w:r>
          </w:p>
        </w:tc>
      </w:tr>
    </w:tbl>
    <w:p w:rsidR="001148A1" w:rsidRPr="009B1559" w:rsidRDefault="00312BD4" w:rsidP="001148A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A1">
        <w:rPr>
          <w:rFonts w:ascii="Times New Roman" w:eastAsia="Calibri" w:hAnsi="Times New Roman" w:cs="Times New Roman"/>
          <w:sz w:val="28"/>
          <w:szCs w:val="28"/>
        </w:rPr>
        <w:t>П</w:t>
      </w:r>
      <w:r w:rsidR="00607368" w:rsidRPr="001148A1">
        <w:rPr>
          <w:rFonts w:ascii="Times New Roman" w:eastAsia="Calibri" w:hAnsi="Times New Roman" w:cs="Times New Roman"/>
          <w:sz w:val="28"/>
          <w:szCs w:val="28"/>
        </w:rPr>
        <w:t xml:space="preserve">роизведен осмотр </w:t>
      </w:r>
      <w:r w:rsidR="00C65C8C" w:rsidRPr="009B1559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Pr="009B1559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607368" w:rsidRPr="009B1559">
        <w:rPr>
          <w:rFonts w:ascii="Times New Roman" w:eastAsia="Calibri" w:hAnsi="Times New Roman" w:cs="Times New Roman"/>
          <w:sz w:val="28"/>
          <w:szCs w:val="28"/>
        </w:rPr>
        <w:t>________</w:t>
      </w:r>
      <w:r w:rsidRPr="009B155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148A1" w:rsidRPr="009B1559" w:rsidRDefault="001148A1" w:rsidP="001148A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155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(наименование мебели и оборудования)</w:t>
      </w:r>
    </w:p>
    <w:p w:rsidR="00607368" w:rsidRPr="009B1559" w:rsidRDefault="00405CB2" w:rsidP="0011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>П</w:t>
      </w:r>
      <w:r w:rsidR="00607368" w:rsidRPr="009B1559">
        <w:rPr>
          <w:rFonts w:ascii="Times New Roman" w:eastAsia="Calibri" w:hAnsi="Times New Roman" w:cs="Times New Roman"/>
          <w:sz w:val="28"/>
          <w:szCs w:val="28"/>
        </w:rPr>
        <w:t>ередаваем</w:t>
      </w:r>
      <w:r w:rsidR="001148A1" w:rsidRPr="009B1559">
        <w:rPr>
          <w:rFonts w:ascii="Times New Roman" w:eastAsia="Calibri" w:hAnsi="Times New Roman" w:cs="Times New Roman"/>
          <w:sz w:val="28"/>
          <w:szCs w:val="28"/>
        </w:rPr>
        <w:t>ых</w:t>
      </w:r>
      <w:r w:rsidR="00C65C8C" w:rsidRPr="009B1559">
        <w:rPr>
          <w:rFonts w:ascii="Times New Roman" w:eastAsia="Calibri" w:hAnsi="Times New Roman" w:cs="Times New Roman"/>
          <w:sz w:val="28"/>
          <w:szCs w:val="28"/>
        </w:rPr>
        <w:t>Получателю</w:t>
      </w:r>
      <w:r w:rsidR="00607368" w:rsidRPr="009B15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7368" w:rsidRPr="00607368" w:rsidRDefault="00312BD4" w:rsidP="0060736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>2. В момент передачи</w:t>
      </w:r>
      <w:r w:rsidR="001148A1" w:rsidRPr="009B1559">
        <w:rPr>
          <w:rFonts w:ascii="Times New Roman" w:eastAsia="Calibri" w:hAnsi="Times New Roman" w:cs="Times New Roman"/>
          <w:sz w:val="28"/>
          <w:szCs w:val="28"/>
        </w:rPr>
        <w:t>мебель и оборудование</w:t>
      </w:r>
      <w:r w:rsidR="00607368" w:rsidRPr="009B1559">
        <w:rPr>
          <w:rFonts w:ascii="Times New Roman" w:eastAsia="Calibri" w:hAnsi="Times New Roman" w:cs="Times New Roman"/>
          <w:sz w:val="28"/>
          <w:szCs w:val="28"/>
        </w:rPr>
        <w:t xml:space="preserve"> наход</w:t>
      </w:r>
      <w:r w:rsidR="001148A1" w:rsidRPr="009B1559">
        <w:rPr>
          <w:rFonts w:ascii="Times New Roman" w:eastAsia="Calibri" w:hAnsi="Times New Roman" w:cs="Times New Roman"/>
          <w:sz w:val="28"/>
          <w:szCs w:val="28"/>
        </w:rPr>
        <w:t>я</w:t>
      </w:r>
      <w:r w:rsidR="00607368" w:rsidRPr="009B1559">
        <w:rPr>
          <w:rFonts w:ascii="Times New Roman" w:eastAsia="Calibri" w:hAnsi="Times New Roman" w:cs="Times New Roman"/>
          <w:sz w:val="28"/>
          <w:szCs w:val="28"/>
        </w:rPr>
        <w:t>тся в исправном</w:t>
      </w:r>
      <w:r w:rsidR="00607368" w:rsidRPr="00607368">
        <w:rPr>
          <w:rFonts w:ascii="Times New Roman" w:eastAsia="Calibri" w:hAnsi="Times New Roman" w:cs="Times New Roman"/>
          <w:sz w:val="28"/>
          <w:szCs w:val="28"/>
        </w:rPr>
        <w:t xml:space="preserve"> состоянии</w:t>
      </w:r>
      <w:r w:rsidR="001148A1">
        <w:rPr>
          <w:rFonts w:ascii="Times New Roman" w:eastAsia="Calibri" w:hAnsi="Times New Roman" w:cs="Times New Roman"/>
          <w:sz w:val="28"/>
          <w:szCs w:val="28"/>
        </w:rPr>
        <w:t>,</w:t>
      </w:r>
      <w:r w:rsidR="00607368" w:rsidRPr="00607368">
        <w:rPr>
          <w:rFonts w:ascii="Times New Roman" w:eastAsia="Calibri" w:hAnsi="Times New Roman" w:cs="Times New Roman"/>
          <w:sz w:val="28"/>
          <w:szCs w:val="28"/>
        </w:rPr>
        <w:t xml:space="preserve"> пригодном для использования. </w:t>
      </w:r>
    </w:p>
    <w:p w:rsidR="00607368" w:rsidRDefault="00607368" w:rsidP="0060736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36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12BD4">
        <w:rPr>
          <w:rFonts w:ascii="Times New Roman" w:eastAsia="Calibri" w:hAnsi="Times New Roman" w:cs="Times New Roman"/>
          <w:sz w:val="28"/>
          <w:szCs w:val="28"/>
        </w:rPr>
        <w:t>Б</w:t>
      </w:r>
      <w:r w:rsidRPr="00607368">
        <w:rPr>
          <w:rFonts w:ascii="Times New Roman" w:eastAsia="Calibri" w:hAnsi="Times New Roman" w:cs="Times New Roman"/>
          <w:sz w:val="28"/>
          <w:szCs w:val="28"/>
        </w:rPr>
        <w:t>алансовая стоимость составляет _____________________________ руб.</w:t>
      </w:r>
    </w:p>
    <w:p w:rsidR="00C65C8C" w:rsidRPr="00C65C8C" w:rsidRDefault="00C65C8C" w:rsidP="00C65C8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C65C8C">
        <w:rPr>
          <w:rFonts w:ascii="Times New Roman" w:eastAsia="Calibri" w:hAnsi="Times New Roman" w:cs="Times New Roman"/>
          <w:sz w:val="28"/>
          <w:szCs w:val="28"/>
        </w:rPr>
        <w:t>Стороны друг к другу претензий не имеют.</w:t>
      </w:r>
    </w:p>
    <w:p w:rsidR="00C65C8C" w:rsidRPr="00607368" w:rsidRDefault="00C65C8C" w:rsidP="00C65C8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C65C8C">
        <w:rPr>
          <w:rFonts w:ascii="Times New Roman" w:eastAsia="Calibri" w:hAnsi="Times New Roman" w:cs="Times New Roman"/>
          <w:sz w:val="28"/>
          <w:szCs w:val="28"/>
        </w:rPr>
        <w:t>Настоящий акт составлен в двух экземплярах, имеющих одинаковую юридическую силу, по одному для каждой из Сторон.</w:t>
      </w:r>
    </w:p>
    <w:tbl>
      <w:tblPr>
        <w:tblW w:w="9375" w:type="dxa"/>
        <w:tblInd w:w="95" w:type="dxa"/>
        <w:tblLayout w:type="fixed"/>
        <w:tblLook w:val="04A0"/>
      </w:tblPr>
      <w:tblGrid>
        <w:gridCol w:w="4408"/>
        <w:gridCol w:w="4967"/>
      </w:tblGrid>
      <w:tr w:rsidR="00607368" w:rsidRPr="00607368" w:rsidTr="001B7B8B">
        <w:trPr>
          <w:trHeight w:val="375"/>
        </w:trPr>
        <w:tc>
          <w:tcPr>
            <w:tcW w:w="4408" w:type="dxa"/>
            <w:noWrap/>
            <w:vAlign w:val="center"/>
            <w:hideMark/>
          </w:tcPr>
          <w:p w:rsidR="00607368" w:rsidRPr="00607368" w:rsidRDefault="00C65C8C" w:rsidP="00C65C8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4967" w:type="dxa"/>
            <w:noWrap/>
            <w:vAlign w:val="center"/>
            <w:hideMark/>
          </w:tcPr>
          <w:p w:rsidR="00607368" w:rsidRPr="00607368" w:rsidRDefault="00607368" w:rsidP="00C65C8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736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Получатель  </w:t>
            </w:r>
          </w:p>
        </w:tc>
      </w:tr>
      <w:tr w:rsidR="00607368" w:rsidRPr="00607368" w:rsidTr="001B7B8B">
        <w:trPr>
          <w:trHeight w:val="375"/>
        </w:trPr>
        <w:tc>
          <w:tcPr>
            <w:tcW w:w="4408" w:type="dxa"/>
            <w:noWrap/>
            <w:vAlign w:val="bottom"/>
            <w:hideMark/>
          </w:tcPr>
          <w:p w:rsidR="00607368" w:rsidRPr="00607368" w:rsidRDefault="00607368" w:rsidP="00BF29EA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60736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___________________</w:t>
            </w:r>
            <w:r w:rsidR="00BF29E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/</w:t>
            </w:r>
            <w:r w:rsidRPr="0060736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____________________</w:t>
            </w:r>
          </w:p>
        </w:tc>
        <w:tc>
          <w:tcPr>
            <w:tcW w:w="4967" w:type="dxa"/>
            <w:noWrap/>
            <w:vAlign w:val="bottom"/>
            <w:hideMark/>
          </w:tcPr>
          <w:p w:rsidR="00607368" w:rsidRPr="00607368" w:rsidRDefault="00607368" w:rsidP="001B7B8B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60736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______________________</w:t>
            </w:r>
            <w:r w:rsidR="00BF29E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/</w:t>
            </w:r>
            <w:r w:rsidRPr="0060736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________________________</w:t>
            </w:r>
          </w:p>
        </w:tc>
      </w:tr>
      <w:tr w:rsidR="00607368" w:rsidRPr="00607368" w:rsidTr="001B7B8B">
        <w:trPr>
          <w:trHeight w:val="375"/>
        </w:trPr>
        <w:tc>
          <w:tcPr>
            <w:tcW w:w="4408" w:type="dxa"/>
            <w:noWrap/>
            <w:vAlign w:val="bottom"/>
            <w:hideMark/>
          </w:tcPr>
          <w:p w:rsidR="00607368" w:rsidRPr="00607368" w:rsidRDefault="00607368" w:rsidP="0060736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73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4967" w:type="dxa"/>
            <w:noWrap/>
            <w:vAlign w:val="center"/>
            <w:hideMark/>
          </w:tcPr>
          <w:p w:rsidR="00607368" w:rsidRPr="00607368" w:rsidRDefault="00607368" w:rsidP="006073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73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607368" w:rsidRDefault="00607368" w:rsidP="0060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02"/>
        <w:gridCol w:w="441"/>
        <w:gridCol w:w="336"/>
        <w:gridCol w:w="696"/>
        <w:gridCol w:w="336"/>
        <w:gridCol w:w="968"/>
        <w:gridCol w:w="456"/>
        <w:gridCol w:w="456"/>
        <w:gridCol w:w="965"/>
        <w:gridCol w:w="709"/>
      </w:tblGrid>
      <w:tr w:rsidR="00607368" w:rsidRPr="009B1559" w:rsidTr="005455E3">
        <w:tc>
          <w:tcPr>
            <w:tcW w:w="4102" w:type="dxa"/>
          </w:tcPr>
          <w:p w:rsidR="00607368" w:rsidRPr="00607368" w:rsidRDefault="00607368" w:rsidP="00607368">
            <w:pPr>
              <w:rPr>
                <w:sz w:val="18"/>
              </w:rPr>
            </w:pPr>
          </w:p>
        </w:tc>
        <w:tc>
          <w:tcPr>
            <w:tcW w:w="5363" w:type="dxa"/>
            <w:gridSpan w:val="9"/>
            <w:hideMark/>
          </w:tcPr>
          <w:p w:rsidR="00607368" w:rsidRPr="009B1559" w:rsidRDefault="00607368" w:rsidP="00607368"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9B1559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1148A1" w:rsidRPr="009B155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C79CF" w:rsidRPr="009B1559">
              <w:rPr>
                <w:rFonts w:ascii="Times New Roman" w:hAnsi="Times New Roman"/>
                <w:sz w:val="24"/>
                <w:szCs w:val="24"/>
              </w:rPr>
              <w:t>к Договору о предоставлении во временное пользование мебели и оборудования Пункта проката</w:t>
            </w:r>
          </w:p>
        </w:tc>
      </w:tr>
      <w:tr w:rsidR="00607368" w:rsidRPr="009B1559" w:rsidTr="005455E3">
        <w:tc>
          <w:tcPr>
            <w:tcW w:w="4102" w:type="dxa"/>
          </w:tcPr>
          <w:p w:rsidR="00607368" w:rsidRPr="009B1559" w:rsidRDefault="00607368" w:rsidP="00607368">
            <w:pPr>
              <w:rPr>
                <w:sz w:val="18"/>
              </w:rPr>
            </w:pPr>
          </w:p>
        </w:tc>
        <w:tc>
          <w:tcPr>
            <w:tcW w:w="441" w:type="dxa"/>
            <w:hideMark/>
          </w:tcPr>
          <w:p w:rsidR="00607368" w:rsidRPr="009B1559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9B1559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336" w:type="dxa"/>
            <w:hideMark/>
          </w:tcPr>
          <w:p w:rsidR="00607368" w:rsidRPr="009B1559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9B155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96" w:type="dxa"/>
            <w:hideMark/>
          </w:tcPr>
          <w:p w:rsidR="00607368" w:rsidRPr="009B1559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9B1559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336" w:type="dxa"/>
            <w:hideMark/>
          </w:tcPr>
          <w:p w:rsidR="00607368" w:rsidRPr="009B1559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9B15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8" w:type="dxa"/>
            <w:hideMark/>
          </w:tcPr>
          <w:p w:rsidR="00607368" w:rsidRPr="009B1559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9B1559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456" w:type="dxa"/>
            <w:hideMark/>
          </w:tcPr>
          <w:p w:rsidR="00607368" w:rsidRPr="009B1559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9B15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hideMark/>
          </w:tcPr>
          <w:p w:rsidR="00607368" w:rsidRPr="009B1559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9B1559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965" w:type="dxa"/>
            <w:hideMark/>
          </w:tcPr>
          <w:p w:rsidR="00607368" w:rsidRPr="009B1559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9B15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  <w:hideMark/>
          </w:tcPr>
          <w:p w:rsidR="00607368" w:rsidRPr="009B1559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9B1559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</w:tbl>
    <w:p w:rsidR="00EC79CF" w:rsidRPr="009B1559" w:rsidRDefault="00EC79CF" w:rsidP="0060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9CF" w:rsidRPr="009B1559" w:rsidRDefault="00EC79CF" w:rsidP="0060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368" w:rsidRPr="009B1559" w:rsidRDefault="00607368" w:rsidP="0060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607368" w:rsidRPr="009B1559" w:rsidRDefault="00607368" w:rsidP="0060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сдачи-приемки </w:t>
      </w:r>
      <w:r w:rsidR="001148A1" w:rsidRPr="009B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мебели и оборудования</w:t>
      </w:r>
    </w:p>
    <w:p w:rsidR="00607368" w:rsidRPr="009B1559" w:rsidRDefault="00607368" w:rsidP="0060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27"/>
        <w:gridCol w:w="2637"/>
      </w:tblGrid>
      <w:tr w:rsidR="00607368" w:rsidRPr="00607368" w:rsidTr="00471085">
        <w:trPr>
          <w:trHeight w:val="428"/>
        </w:trPr>
        <w:tc>
          <w:tcPr>
            <w:tcW w:w="6827" w:type="dxa"/>
            <w:hideMark/>
          </w:tcPr>
          <w:p w:rsidR="00607368" w:rsidRPr="009B1559" w:rsidRDefault="00607368" w:rsidP="00607368">
            <w:pPr>
              <w:rPr>
                <w:bCs/>
              </w:rPr>
            </w:pPr>
            <w:r w:rsidRPr="009B1559">
              <w:rPr>
                <w:bCs/>
              </w:rPr>
              <w:t>г.</w:t>
            </w:r>
            <w:r w:rsidR="001148A1" w:rsidRPr="009B1559">
              <w:rPr>
                <w:bCs/>
              </w:rPr>
              <w:t>__________________</w:t>
            </w:r>
          </w:p>
        </w:tc>
        <w:tc>
          <w:tcPr>
            <w:tcW w:w="2637" w:type="dxa"/>
            <w:hideMark/>
          </w:tcPr>
          <w:p w:rsidR="00607368" w:rsidRPr="00607368" w:rsidRDefault="00607368" w:rsidP="001148A1">
            <w:pPr>
              <w:rPr>
                <w:bCs/>
              </w:rPr>
            </w:pPr>
            <w:r w:rsidRPr="009B1559">
              <w:rPr>
                <w:bCs/>
              </w:rPr>
              <w:t>«___»</w:t>
            </w:r>
            <w:r w:rsidR="001148A1" w:rsidRPr="009B1559">
              <w:rPr>
                <w:bCs/>
              </w:rPr>
              <w:t>________</w:t>
            </w:r>
            <w:r w:rsidRPr="009B1559">
              <w:rPr>
                <w:bCs/>
              </w:rPr>
              <w:t>____20___</w:t>
            </w:r>
          </w:p>
        </w:tc>
      </w:tr>
    </w:tbl>
    <w:p w:rsidR="00607368" w:rsidRPr="00607368" w:rsidRDefault="00471085" w:rsidP="00607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Краевое государственное бюджетное учреждение социального обслуживания «Комплексный центр социального обслуживания населения «Рыбинский», именуемое в дальнейшем Учреждение,</w:t>
      </w:r>
      <w:r w:rsidR="00607368"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</w:t>
      </w:r>
      <w:r w:rsidR="001B7B8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 директора__________________</w:t>
      </w:r>
    </w:p>
    <w:p w:rsidR="00607368" w:rsidRPr="00607368" w:rsidRDefault="00607368" w:rsidP="0060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________________, действующего на основании Устава с одной стороны, </w:t>
      </w:r>
      <w:r w:rsidR="00114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</w:t>
      </w:r>
    </w:p>
    <w:p w:rsidR="00607368" w:rsidRPr="00607368" w:rsidRDefault="00607368" w:rsidP="0060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7368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607368" w:rsidRPr="00607368" w:rsidRDefault="00607368" w:rsidP="00607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Получатель ________________________________</w:t>
      </w:r>
    </w:p>
    <w:p w:rsidR="00607368" w:rsidRPr="00607368" w:rsidRDefault="00607368" w:rsidP="0060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607368" w:rsidRPr="00607368" w:rsidRDefault="00607368" w:rsidP="0060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736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документа, удостоверяющего личность)</w:t>
      </w:r>
    </w:p>
    <w:p w:rsidR="00607368" w:rsidRPr="009B1559" w:rsidRDefault="00607368" w:rsidP="001148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в дальнейшем именуемые Стороны, </w:t>
      </w:r>
      <w:r w:rsidR="003E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1148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нижеследующем:</w:t>
      </w:r>
    </w:p>
    <w:p w:rsidR="00607368" w:rsidRPr="009B1559" w:rsidRDefault="00607368" w:rsidP="001148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Договор 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во временное пользование </w:t>
      </w:r>
      <w:r w:rsidR="001148A1" w:rsidRPr="009B1559">
        <w:rPr>
          <w:rFonts w:ascii="Times New Roman" w:eastAsia="Calibri" w:hAnsi="Times New Roman" w:cs="Times New Roman"/>
          <w:sz w:val="28"/>
          <w:szCs w:val="28"/>
        </w:rPr>
        <w:t xml:space="preserve">мебели </w:t>
      </w:r>
      <w:r w:rsidR="001148A1" w:rsidRPr="009B1559">
        <w:rPr>
          <w:rFonts w:ascii="Times New Roman" w:eastAsia="Calibri" w:hAnsi="Times New Roman" w:cs="Times New Roman"/>
          <w:sz w:val="28"/>
          <w:szCs w:val="28"/>
        </w:rPr>
        <w:br/>
        <w:t>и оборудования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 в полном объеме и в срок.</w:t>
      </w:r>
    </w:p>
    <w:p w:rsidR="00607368" w:rsidRPr="00607368" w:rsidRDefault="00607368" w:rsidP="0060736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Стороны претензий по </w:t>
      </w:r>
      <w:r w:rsidR="001148A1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</w:t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 не имеют.</w:t>
      </w:r>
    </w:p>
    <w:p w:rsidR="00607368" w:rsidRPr="00607368" w:rsidRDefault="00607368" w:rsidP="0060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_</w:t>
      </w:r>
      <w:r w:rsidR="001B7B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 ____________________ «____»</w:t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20____ г.</w:t>
      </w:r>
    </w:p>
    <w:p w:rsidR="00607368" w:rsidRPr="00607368" w:rsidRDefault="00607368" w:rsidP="006073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736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                                       </w:t>
      </w:r>
      <w:r w:rsidRPr="0060736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                           (расшифровка подписи)</w:t>
      </w:r>
    </w:p>
    <w:p w:rsidR="00607368" w:rsidRPr="00607368" w:rsidRDefault="00607368" w:rsidP="006073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07368" w:rsidRPr="00607368" w:rsidRDefault="00607368" w:rsidP="0060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EC79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607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07368" w:rsidRPr="00607368" w:rsidRDefault="00607368" w:rsidP="006073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73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                                                               </w:t>
      </w:r>
      <w:r w:rsidRPr="0060736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</w:t>
      </w:r>
      <w:r w:rsidR="00EC7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мебели и оборудования</w:t>
      </w:r>
      <w:r w:rsidRPr="0060736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607368" w:rsidRPr="00607368" w:rsidRDefault="00607368" w:rsidP="00607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07368" w:rsidRPr="00607368" w:rsidRDefault="00607368" w:rsidP="00607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передано в исправном состоянии.</w:t>
      </w:r>
    </w:p>
    <w:p w:rsidR="00607368" w:rsidRPr="00607368" w:rsidRDefault="00607368" w:rsidP="00607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________</w:t>
      </w:r>
      <w:r w:rsidR="001B7B8B">
        <w:rPr>
          <w:rFonts w:ascii="Times New Roman" w:eastAsia="Times New Roman" w:hAnsi="Times New Roman" w:cs="Times New Roman"/>
          <w:sz w:val="28"/>
          <w:szCs w:val="28"/>
          <w:lang w:eastAsia="ru-RU"/>
        </w:rPr>
        <w:t>___  ________________________ «____»</w:t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20___ г.</w:t>
      </w:r>
    </w:p>
    <w:p w:rsidR="00607368" w:rsidRDefault="00607368" w:rsidP="00DE3F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7368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                             (подпись)                                    (расшифровка подписи)</w:t>
      </w:r>
    </w:p>
    <w:p w:rsidR="005455E3" w:rsidRDefault="005455E3" w:rsidP="00DE3F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55E3" w:rsidRDefault="005455E3" w:rsidP="00DE3F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55E3" w:rsidRPr="005455E3" w:rsidRDefault="005455E3" w:rsidP="00545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55E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5455E3" w:rsidRPr="005455E3" w:rsidRDefault="005455E3" w:rsidP="00545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55E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пункте проката технических средств реабилитации</w:t>
      </w:r>
    </w:p>
    <w:p w:rsidR="005455E3" w:rsidRPr="005455E3" w:rsidRDefault="005455E3" w:rsidP="005455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55E3" w:rsidRPr="005455E3" w:rsidRDefault="005455E3" w:rsidP="005455E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55E3" w:rsidRPr="005455E3" w:rsidRDefault="005455E3" w:rsidP="005455E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55E3" w:rsidRPr="00B22C16" w:rsidRDefault="005455E3" w:rsidP="005455E3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>Соглашение № ___ к ДОГОВОРУ № ______ от _______</w:t>
      </w:r>
    </w:p>
    <w:p w:rsidR="005455E3" w:rsidRPr="00B22C16" w:rsidRDefault="005455E3" w:rsidP="005455E3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>о предоставлении во временное пользование мебели и оборудования</w:t>
      </w:r>
    </w:p>
    <w:p w:rsidR="005455E3" w:rsidRPr="00B22C16" w:rsidRDefault="005455E3" w:rsidP="005455E3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>Пункта проката</w:t>
      </w:r>
    </w:p>
    <w:p w:rsidR="005455E3" w:rsidRPr="00B22C16" w:rsidRDefault="005455E3" w:rsidP="005455E3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55E3" w:rsidRPr="00B22C16" w:rsidRDefault="005455E3" w:rsidP="005455E3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>г. ____________</w:t>
      </w:r>
      <w:r w:rsidRPr="00B22C1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22C1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22C1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22C1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22C16">
        <w:rPr>
          <w:rFonts w:ascii="Times New Roman" w:hAnsi="Times New Roman" w:cs="Times New Roman"/>
          <w:sz w:val="24"/>
          <w:szCs w:val="24"/>
          <w:lang w:eastAsia="ru-RU"/>
        </w:rPr>
        <w:tab/>
        <w:t>«__»_______20__ г.</w:t>
      </w:r>
    </w:p>
    <w:p w:rsidR="005455E3" w:rsidRPr="00B22C16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55E3" w:rsidRPr="00B22C16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 xml:space="preserve">     Краевое государственное бюджетное учреждение социального обслуживания «Комплексный центр социального обслуживания населения «Рыбинский», именуемое в дальнейшем «Учреждение», в лице директора ___________________________</w:t>
      </w:r>
      <w:r w:rsidR="00B22C16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B22C16">
        <w:rPr>
          <w:rFonts w:ascii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гражданин (-ка), ______________________________, доверенное лицо гражданина (-ки), _____________________________, паспорт серия______ номер ________ выдан ___________________________________</w:t>
      </w:r>
      <w:r w:rsidR="00B22C1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5455E3" w:rsidRPr="00B22C16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B22C16"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:rsidR="005455E3" w:rsidRPr="00B22C16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 xml:space="preserve">именуемый в дальнейшем «Получатель» с другой стороны, в дальнейшем именуемые Стороны, заключили настоящее Соглашение </w:t>
      </w:r>
      <w:r w:rsidR="007B1234" w:rsidRPr="00B22C16">
        <w:rPr>
          <w:rFonts w:ascii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7B1234" w:rsidRPr="00B22C16" w:rsidRDefault="007B1234" w:rsidP="007B1234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>Пункт 1.1. Раздела 1 изложить в следующей редакции:</w:t>
      </w:r>
    </w:p>
    <w:p w:rsidR="005455E3" w:rsidRPr="00B22C16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55E3" w:rsidRPr="00B22C16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>1.1. Учреждение обязуется предоставить Получателю во временное пользование___________________________________________________________________________________________________________________________</w:t>
      </w:r>
      <w:r w:rsidR="00B22C16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 w:rsidRPr="00B22C16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5455E3" w:rsidRPr="00B22C16" w:rsidRDefault="005455E3" w:rsidP="007B1234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>(наименование мебели и оборудования)</w:t>
      </w:r>
    </w:p>
    <w:p w:rsidR="005455E3" w:rsidRPr="00B22C16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 xml:space="preserve">в полной исправности на основании Акта приема-передачи мебели </w:t>
      </w:r>
    </w:p>
    <w:p w:rsidR="005455E3" w:rsidRPr="00B22C16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>и оборудования (Приложение № 1 к Договору) сроком на ___ месяцев</w:t>
      </w:r>
    </w:p>
    <w:p w:rsidR="005455E3" w:rsidRPr="00B22C16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>с «___»_____20___ г. по «___» ______20___ г.</w:t>
      </w:r>
    </w:p>
    <w:p w:rsidR="005455E3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>Во время передачи необходимого мебели и оборудования проведен инструктаж по его пользованию в соответствии с правилами эксплуатации, хранения и техники безопасности.</w:t>
      </w:r>
    </w:p>
    <w:p w:rsidR="00B22C16" w:rsidRPr="00B22C16" w:rsidRDefault="00B22C16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55E3" w:rsidRPr="00B22C16" w:rsidRDefault="007B1234" w:rsidP="007B1234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>Пункт 2.1. Раздела 2 изложить в следующей редакции:</w:t>
      </w:r>
    </w:p>
    <w:p w:rsidR="007B1234" w:rsidRPr="00B22C16" w:rsidRDefault="007B1234" w:rsidP="007B1234">
      <w:pPr>
        <w:pStyle w:val="ab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55E3" w:rsidRPr="00B22C16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>2.1. За пользование мебелью и оборудованием Получатель при заключении Договора единовременно оплачивает Учреждению стоимость услуги проката согласно утвержденным тарифам.</w:t>
      </w:r>
    </w:p>
    <w:p w:rsidR="005455E3" w:rsidRPr="00B22C16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 xml:space="preserve">2.2. Оплата за Услуги Пункта проката производится из расчета: </w:t>
      </w:r>
    </w:p>
    <w:p w:rsidR="005455E3" w:rsidRPr="00B22C16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>Стоимость одних суток проката составляет: ____________________________</w:t>
      </w:r>
    </w:p>
    <w:p w:rsidR="005455E3" w:rsidRPr="00B22C16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>Количество суток проката в период действия Договора:___________________</w:t>
      </w:r>
    </w:p>
    <w:p w:rsidR="005455E3" w:rsidRPr="00B22C16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>Общая цена Договора составляет:_____________________________________</w:t>
      </w:r>
    </w:p>
    <w:p w:rsidR="005455E3" w:rsidRPr="00B22C16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234" w:rsidRDefault="007B1234" w:rsidP="00B22C16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>Все остальные пункты Договора не затронутые Соглашением остаются без измене</w:t>
      </w:r>
      <w:r w:rsidR="00B22C1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B22C16">
        <w:rPr>
          <w:rFonts w:ascii="Times New Roman" w:hAnsi="Times New Roman" w:cs="Times New Roman"/>
          <w:sz w:val="24"/>
          <w:szCs w:val="24"/>
          <w:lang w:eastAsia="ru-RU"/>
        </w:rPr>
        <w:t>ия.</w:t>
      </w:r>
    </w:p>
    <w:p w:rsidR="00B22C16" w:rsidRPr="00B22C16" w:rsidRDefault="00B22C16" w:rsidP="00B22C16">
      <w:pPr>
        <w:pStyle w:val="ab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55E3" w:rsidRPr="00B22C16" w:rsidRDefault="007B1234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5455E3" w:rsidRPr="00B22C16">
        <w:rPr>
          <w:rFonts w:ascii="Times New Roman" w:hAnsi="Times New Roman" w:cs="Times New Roman"/>
          <w:sz w:val="24"/>
          <w:szCs w:val="24"/>
          <w:lang w:eastAsia="ru-RU"/>
        </w:rPr>
        <w:tab/>
        <w:t>Настоящ</w:t>
      </w:r>
      <w:r w:rsidRPr="00B22C16">
        <w:rPr>
          <w:rFonts w:ascii="Times New Roman" w:hAnsi="Times New Roman" w:cs="Times New Roman"/>
          <w:sz w:val="24"/>
          <w:szCs w:val="24"/>
          <w:lang w:eastAsia="ru-RU"/>
        </w:rPr>
        <w:t xml:space="preserve">ее Соглашение </w:t>
      </w:r>
      <w:r w:rsidR="005455E3" w:rsidRPr="00B22C16">
        <w:rPr>
          <w:rFonts w:ascii="Times New Roman" w:hAnsi="Times New Roman" w:cs="Times New Roman"/>
          <w:sz w:val="24"/>
          <w:szCs w:val="24"/>
          <w:lang w:eastAsia="ru-RU"/>
        </w:rPr>
        <w:t>составлен</w:t>
      </w:r>
      <w:r w:rsidRPr="00B22C1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455E3" w:rsidRPr="00B22C16">
        <w:rPr>
          <w:rFonts w:ascii="Times New Roman" w:hAnsi="Times New Roman" w:cs="Times New Roman"/>
          <w:sz w:val="24"/>
          <w:szCs w:val="24"/>
          <w:lang w:eastAsia="ru-RU"/>
        </w:rPr>
        <w:t xml:space="preserve"> в двух экземплярах, имеющих одинаковую юридическую силу, од</w:t>
      </w:r>
      <w:r w:rsidRPr="00B22C16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="005455E3" w:rsidRPr="00B22C16">
        <w:rPr>
          <w:rFonts w:ascii="Times New Roman" w:hAnsi="Times New Roman" w:cs="Times New Roman"/>
          <w:sz w:val="24"/>
          <w:szCs w:val="24"/>
          <w:lang w:eastAsia="ru-RU"/>
        </w:rPr>
        <w:t xml:space="preserve"> из которых находится у Учреждения, друго</w:t>
      </w:r>
      <w:r w:rsidRPr="00B22C1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5455E3" w:rsidRPr="00B22C16">
        <w:rPr>
          <w:rFonts w:ascii="Times New Roman" w:hAnsi="Times New Roman" w:cs="Times New Roman"/>
          <w:sz w:val="24"/>
          <w:szCs w:val="24"/>
          <w:lang w:eastAsia="ru-RU"/>
        </w:rPr>
        <w:t xml:space="preserve"> – у Получателя.</w:t>
      </w:r>
    </w:p>
    <w:p w:rsidR="005455E3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2C16" w:rsidRDefault="00B22C16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2C16" w:rsidRPr="00B22C16" w:rsidRDefault="00B22C16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55E3" w:rsidRPr="00B22C16" w:rsidRDefault="005455E3" w:rsidP="007B1234">
      <w:pPr>
        <w:pStyle w:val="ab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Реквизиты и подписи сторон</w:t>
      </w:r>
    </w:p>
    <w:p w:rsidR="007B1234" w:rsidRPr="00B22C16" w:rsidRDefault="007B1234" w:rsidP="007B1234">
      <w:pPr>
        <w:pStyle w:val="ab"/>
        <w:ind w:left="106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55E3" w:rsidRPr="00B22C16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B22C16"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Pr="00B22C1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22C1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Получатель </w:t>
      </w:r>
    </w:p>
    <w:p w:rsidR="005455E3" w:rsidRPr="005455E3" w:rsidRDefault="005455E3" w:rsidP="005455E3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1234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7B1234">
        <w:rPr>
          <w:rFonts w:ascii="Times New Roman" w:hAnsi="Times New Roman" w:cs="Times New Roman"/>
          <w:sz w:val="24"/>
          <w:szCs w:val="24"/>
          <w:lang w:eastAsia="ru-RU"/>
        </w:rPr>
        <w:t>Краевое государственное бюджетное</w:t>
      </w:r>
      <w:r w:rsidR="007B1234">
        <w:rPr>
          <w:rFonts w:ascii="Times New Roman" w:hAnsi="Times New Roman" w:cs="Times New Roman"/>
          <w:sz w:val="24"/>
          <w:szCs w:val="24"/>
          <w:lang w:eastAsia="ru-RU"/>
        </w:rPr>
        <w:t xml:space="preserve">   ФИО _____________________</w:t>
      </w:r>
    </w:p>
    <w:p w:rsidR="007B1234" w:rsidRPr="007B1234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7B1234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учреждение социального обслуживания </w:t>
      </w:r>
      <w:r w:rsidR="007B12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__________________________</w:t>
      </w:r>
    </w:p>
    <w:p w:rsidR="007B1234" w:rsidRPr="007B1234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7B1234">
        <w:rPr>
          <w:rFonts w:ascii="Times New Roman" w:hAnsi="Times New Roman" w:cs="Times New Roman"/>
          <w:sz w:val="24"/>
          <w:szCs w:val="24"/>
          <w:lang w:eastAsia="ru-RU"/>
        </w:rPr>
        <w:t>«Комплексный центр социального</w:t>
      </w:r>
      <w:r w:rsidR="007B12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Паспорт: серия ____________</w:t>
      </w:r>
    </w:p>
    <w:p w:rsidR="005455E3" w:rsidRPr="007B1234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7B1234">
        <w:rPr>
          <w:rFonts w:ascii="Times New Roman" w:hAnsi="Times New Roman" w:cs="Times New Roman"/>
          <w:sz w:val="24"/>
          <w:szCs w:val="24"/>
          <w:lang w:eastAsia="ru-RU"/>
        </w:rPr>
        <w:t>обслуживания населения «Рыбинский»</w:t>
      </w:r>
      <w:r w:rsidR="007B12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номер_____________ </w:t>
      </w:r>
    </w:p>
    <w:p w:rsidR="005455E3" w:rsidRPr="007B1234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7B1234">
        <w:rPr>
          <w:rFonts w:ascii="Times New Roman" w:hAnsi="Times New Roman" w:cs="Times New Roman"/>
          <w:sz w:val="24"/>
          <w:szCs w:val="24"/>
          <w:lang w:eastAsia="ru-RU"/>
        </w:rPr>
        <w:t>(КГБУСО «КЦСОН «Рыбинский»)</w:t>
      </w:r>
      <w:r w:rsidR="007B12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Дата выдачи________________</w:t>
      </w:r>
    </w:p>
    <w:p w:rsidR="005455E3" w:rsidRPr="007B1234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7B1234">
        <w:rPr>
          <w:rFonts w:ascii="Times New Roman" w:hAnsi="Times New Roman" w:cs="Times New Roman"/>
          <w:sz w:val="24"/>
          <w:szCs w:val="24"/>
          <w:lang w:eastAsia="ru-RU"/>
        </w:rPr>
        <w:t xml:space="preserve">Фабричная ул., д.11, Заозерный г., </w:t>
      </w:r>
      <w:r w:rsidR="007B12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Кем выдан __________________</w:t>
      </w:r>
    </w:p>
    <w:p w:rsidR="005455E3" w:rsidRPr="007B1234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7B1234">
        <w:rPr>
          <w:rFonts w:ascii="Times New Roman" w:hAnsi="Times New Roman" w:cs="Times New Roman"/>
          <w:sz w:val="24"/>
          <w:szCs w:val="24"/>
          <w:lang w:eastAsia="ru-RU"/>
        </w:rPr>
        <w:t>Рыбинский район, Красноярский край, 663960</w:t>
      </w:r>
      <w:r w:rsidR="007B1234">
        <w:rPr>
          <w:rFonts w:ascii="Times New Roman" w:hAnsi="Times New Roman" w:cs="Times New Roman"/>
          <w:sz w:val="24"/>
          <w:szCs w:val="24"/>
          <w:lang w:eastAsia="ru-RU"/>
        </w:rPr>
        <w:t xml:space="preserve">        ___________________________</w:t>
      </w:r>
    </w:p>
    <w:p w:rsidR="005455E3" w:rsidRPr="007B1234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7B1234">
        <w:rPr>
          <w:rFonts w:ascii="Times New Roman" w:hAnsi="Times New Roman" w:cs="Times New Roman"/>
          <w:sz w:val="24"/>
          <w:szCs w:val="24"/>
          <w:lang w:eastAsia="ru-RU"/>
        </w:rPr>
        <w:t>Тел/факс (39165) 2-50-73/2-50-92</w:t>
      </w:r>
      <w:r w:rsidR="007B1234">
        <w:rPr>
          <w:rFonts w:ascii="Times New Roman" w:hAnsi="Times New Roman" w:cs="Times New Roman"/>
          <w:sz w:val="24"/>
          <w:szCs w:val="24"/>
          <w:lang w:eastAsia="ru-RU"/>
        </w:rPr>
        <w:t xml:space="preserve">         ___________________________</w:t>
      </w:r>
    </w:p>
    <w:p w:rsidR="005455E3" w:rsidRPr="007B1234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7B1234">
        <w:rPr>
          <w:rFonts w:ascii="Times New Roman" w:hAnsi="Times New Roman" w:cs="Times New Roman"/>
          <w:sz w:val="24"/>
          <w:szCs w:val="24"/>
          <w:lang w:eastAsia="ru-RU"/>
        </w:rPr>
        <w:t>ОГРН 1052448012286</w:t>
      </w:r>
      <w:r w:rsidR="007B12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Адрес получателя:____________</w:t>
      </w:r>
    </w:p>
    <w:p w:rsidR="005455E3" w:rsidRPr="007B1234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7B1234">
        <w:rPr>
          <w:rFonts w:ascii="Times New Roman" w:hAnsi="Times New Roman" w:cs="Times New Roman"/>
          <w:sz w:val="24"/>
          <w:szCs w:val="24"/>
          <w:lang w:eastAsia="ru-RU"/>
        </w:rPr>
        <w:t>ИНН/КПП 2448000127/244801001</w:t>
      </w:r>
      <w:r w:rsidR="007B12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____________________________</w:t>
      </w:r>
    </w:p>
    <w:p w:rsidR="005455E3" w:rsidRPr="007B1234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7B1234">
        <w:rPr>
          <w:rFonts w:ascii="Times New Roman" w:hAnsi="Times New Roman" w:cs="Times New Roman"/>
          <w:sz w:val="24"/>
          <w:szCs w:val="24"/>
          <w:lang w:eastAsia="ru-RU"/>
        </w:rPr>
        <w:t>кор.счет  40102810245370000011</w:t>
      </w:r>
      <w:r w:rsidR="007B12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____________________________</w:t>
      </w:r>
    </w:p>
    <w:p w:rsidR="005455E3" w:rsidRPr="007B1234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7B1234">
        <w:rPr>
          <w:rFonts w:ascii="Times New Roman" w:hAnsi="Times New Roman" w:cs="Times New Roman"/>
          <w:sz w:val="24"/>
          <w:szCs w:val="24"/>
          <w:lang w:eastAsia="ru-RU"/>
        </w:rPr>
        <w:t>Р/с 03224643040000001900</w:t>
      </w:r>
      <w:r w:rsidR="007B12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_____________________________</w:t>
      </w:r>
    </w:p>
    <w:p w:rsidR="007B1234" w:rsidRPr="007B1234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7B1234">
        <w:rPr>
          <w:rFonts w:ascii="Times New Roman" w:hAnsi="Times New Roman" w:cs="Times New Roman"/>
          <w:sz w:val="24"/>
          <w:szCs w:val="24"/>
          <w:lang w:eastAsia="ru-RU"/>
        </w:rPr>
        <w:t xml:space="preserve">ОТДЕЛЕНИЕ КРАСНОЯРСК//УФК </w:t>
      </w:r>
      <w:r w:rsidR="00B22C1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телефон: ____________________</w:t>
      </w:r>
    </w:p>
    <w:p w:rsidR="007B1234" w:rsidRPr="007B1234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7B1234">
        <w:rPr>
          <w:rFonts w:ascii="Times New Roman" w:hAnsi="Times New Roman" w:cs="Times New Roman"/>
          <w:sz w:val="24"/>
          <w:szCs w:val="24"/>
          <w:lang w:eastAsia="ru-RU"/>
        </w:rPr>
        <w:t xml:space="preserve">по Красноярскому краю, г. Красноярск </w:t>
      </w:r>
    </w:p>
    <w:p w:rsidR="005455E3" w:rsidRPr="007B1234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7B1234">
        <w:rPr>
          <w:rFonts w:ascii="Times New Roman" w:hAnsi="Times New Roman" w:cs="Times New Roman"/>
          <w:sz w:val="24"/>
          <w:szCs w:val="24"/>
          <w:lang w:eastAsia="ru-RU"/>
        </w:rPr>
        <w:t>(КГБУСО «КЦСОН «Рыбинский» л/с 71192е77551)</w:t>
      </w:r>
    </w:p>
    <w:p w:rsidR="005455E3" w:rsidRPr="007B1234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7B1234">
        <w:rPr>
          <w:rFonts w:ascii="Times New Roman" w:hAnsi="Times New Roman" w:cs="Times New Roman"/>
          <w:sz w:val="24"/>
          <w:szCs w:val="24"/>
          <w:lang w:eastAsia="ru-RU"/>
        </w:rPr>
        <w:t>БИК 010407105</w:t>
      </w:r>
    </w:p>
    <w:p w:rsidR="005455E3" w:rsidRPr="007B1234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7B1234">
        <w:rPr>
          <w:rFonts w:ascii="Times New Roman" w:hAnsi="Times New Roman" w:cs="Times New Roman"/>
          <w:sz w:val="24"/>
          <w:szCs w:val="24"/>
          <w:lang w:eastAsia="ru-RU"/>
        </w:rPr>
        <w:t>ОКПО 78452654</w:t>
      </w:r>
    </w:p>
    <w:p w:rsidR="005455E3" w:rsidRPr="007B1234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55E3" w:rsidRPr="007B1234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7B1234">
        <w:rPr>
          <w:rFonts w:ascii="Times New Roman" w:hAnsi="Times New Roman" w:cs="Times New Roman"/>
          <w:sz w:val="24"/>
          <w:szCs w:val="24"/>
          <w:lang w:eastAsia="ru-RU"/>
        </w:rPr>
        <w:t>Директор КГБУСО «КЦСОН»</w:t>
      </w:r>
    </w:p>
    <w:p w:rsidR="005455E3" w:rsidRPr="007B1234" w:rsidRDefault="005455E3" w:rsidP="005455E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7B1234">
        <w:rPr>
          <w:rFonts w:ascii="Times New Roman" w:hAnsi="Times New Roman" w:cs="Times New Roman"/>
          <w:sz w:val="24"/>
          <w:szCs w:val="24"/>
          <w:lang w:eastAsia="ru-RU"/>
        </w:rPr>
        <w:t>Рыбинский»</w:t>
      </w:r>
    </w:p>
    <w:p w:rsidR="005455E3" w:rsidRPr="005455E3" w:rsidRDefault="005455E3" w:rsidP="00B22C1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7B1234">
        <w:rPr>
          <w:rFonts w:ascii="Times New Roman" w:hAnsi="Times New Roman" w:cs="Times New Roman"/>
          <w:sz w:val="24"/>
          <w:szCs w:val="24"/>
          <w:lang w:eastAsia="ru-RU"/>
        </w:rPr>
        <w:t>________________ Т.В.Уралова</w:t>
      </w:r>
      <w:r w:rsidRPr="007B123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22C1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_________________ / ФИО</w:t>
      </w:r>
    </w:p>
    <w:p w:rsidR="005455E3" w:rsidRPr="00DE3FBF" w:rsidRDefault="005455E3" w:rsidP="00DE3F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5455E3" w:rsidRPr="00DE3FBF" w:rsidSect="00273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8D" w:rsidRDefault="007E238D" w:rsidP="00DE3FBF">
      <w:pPr>
        <w:spacing w:after="0" w:line="240" w:lineRule="auto"/>
      </w:pPr>
      <w:r>
        <w:separator/>
      </w:r>
    </w:p>
  </w:endnote>
  <w:endnote w:type="continuationSeparator" w:id="1">
    <w:p w:rsidR="007E238D" w:rsidRDefault="007E238D" w:rsidP="00DE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D8" w:rsidRDefault="00CB72D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FBF" w:rsidRDefault="00DE3FBF">
    <w:pPr>
      <w:pStyle w:val="a7"/>
      <w:jc w:val="right"/>
    </w:pPr>
  </w:p>
  <w:p w:rsidR="00DE3FBF" w:rsidRDefault="00DE3FB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D8" w:rsidRDefault="00CB72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8D" w:rsidRDefault="007E238D" w:rsidP="00DE3FBF">
      <w:pPr>
        <w:spacing w:after="0" w:line="240" w:lineRule="auto"/>
      </w:pPr>
      <w:r>
        <w:separator/>
      </w:r>
    </w:p>
  </w:footnote>
  <w:footnote w:type="continuationSeparator" w:id="1">
    <w:p w:rsidR="007E238D" w:rsidRDefault="007E238D" w:rsidP="00DE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D8" w:rsidRDefault="00CB72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3389253"/>
      <w:docPartObj>
        <w:docPartGallery w:val="Page Numbers (Top of Page)"/>
        <w:docPartUnique/>
      </w:docPartObj>
    </w:sdtPr>
    <w:sdtContent>
      <w:p w:rsidR="00CB72D8" w:rsidRDefault="00104D61">
        <w:pPr>
          <w:pStyle w:val="a5"/>
          <w:jc w:val="center"/>
        </w:pPr>
        <w:r>
          <w:fldChar w:fldCharType="begin"/>
        </w:r>
        <w:r w:rsidR="00CB72D8">
          <w:instrText>PAGE   \* MERGEFORMAT</w:instrText>
        </w:r>
        <w:r>
          <w:fldChar w:fldCharType="separate"/>
        </w:r>
        <w:r w:rsidR="000C0A8B">
          <w:rPr>
            <w:noProof/>
          </w:rPr>
          <w:t>17</w:t>
        </w:r>
        <w:r>
          <w:fldChar w:fldCharType="end"/>
        </w:r>
      </w:p>
    </w:sdtContent>
  </w:sdt>
  <w:p w:rsidR="00CB72D8" w:rsidRDefault="00CB72D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D8" w:rsidRDefault="00CB72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7257"/>
    <w:multiLevelType w:val="hybridMultilevel"/>
    <w:tmpl w:val="99F03354"/>
    <w:lvl w:ilvl="0" w:tplc="E5465844">
      <w:start w:val="1"/>
      <w:numFmt w:val="decimal"/>
      <w:lvlText w:val="3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0DB6"/>
    <w:multiLevelType w:val="hybridMultilevel"/>
    <w:tmpl w:val="7DE8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50BA3"/>
    <w:multiLevelType w:val="hybridMultilevel"/>
    <w:tmpl w:val="3006E456"/>
    <w:lvl w:ilvl="0" w:tplc="337226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3C7253"/>
    <w:multiLevelType w:val="multilevel"/>
    <w:tmpl w:val="A78C16A4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4">
    <w:nsid w:val="1E776DA2"/>
    <w:multiLevelType w:val="multilevel"/>
    <w:tmpl w:val="C4903B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>
    <w:nsid w:val="4BF82C5C"/>
    <w:multiLevelType w:val="multilevel"/>
    <w:tmpl w:val="1ACE907C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BAD4259"/>
    <w:multiLevelType w:val="hybridMultilevel"/>
    <w:tmpl w:val="CAA6E5D2"/>
    <w:lvl w:ilvl="0" w:tplc="624C6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D414CE"/>
    <w:multiLevelType w:val="hybridMultilevel"/>
    <w:tmpl w:val="D0549FBC"/>
    <w:lvl w:ilvl="0" w:tplc="2C26181A">
      <w:start w:val="1"/>
      <w:numFmt w:val="decimal"/>
      <w:lvlText w:val="3.%1."/>
      <w:lvlJc w:val="left"/>
      <w:pPr>
        <w:ind w:left="1211" w:hanging="360"/>
      </w:pPr>
      <w:rPr>
        <w:rFonts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A1894"/>
    <w:multiLevelType w:val="hybridMultilevel"/>
    <w:tmpl w:val="B94C44F2"/>
    <w:lvl w:ilvl="0" w:tplc="59081E5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362"/>
    <w:rsid w:val="00011BAD"/>
    <w:rsid w:val="00024CD2"/>
    <w:rsid w:val="00027C0D"/>
    <w:rsid w:val="0003326A"/>
    <w:rsid w:val="00043E01"/>
    <w:rsid w:val="00044CB4"/>
    <w:rsid w:val="000526D4"/>
    <w:rsid w:val="00057532"/>
    <w:rsid w:val="000651D5"/>
    <w:rsid w:val="00065B20"/>
    <w:rsid w:val="00087C4C"/>
    <w:rsid w:val="000C0A8B"/>
    <w:rsid w:val="000C0DA4"/>
    <w:rsid w:val="00104D61"/>
    <w:rsid w:val="001148A1"/>
    <w:rsid w:val="0011564E"/>
    <w:rsid w:val="00116891"/>
    <w:rsid w:val="001267DA"/>
    <w:rsid w:val="00134B5D"/>
    <w:rsid w:val="0014147D"/>
    <w:rsid w:val="001425C6"/>
    <w:rsid w:val="001679A6"/>
    <w:rsid w:val="001762F9"/>
    <w:rsid w:val="00180A98"/>
    <w:rsid w:val="00191D58"/>
    <w:rsid w:val="001A1AE0"/>
    <w:rsid w:val="001A35A5"/>
    <w:rsid w:val="001B68D8"/>
    <w:rsid w:val="001B7B8B"/>
    <w:rsid w:val="001C1826"/>
    <w:rsid w:val="001D035B"/>
    <w:rsid w:val="001D3EA0"/>
    <w:rsid w:val="00203BEE"/>
    <w:rsid w:val="002123A8"/>
    <w:rsid w:val="00223773"/>
    <w:rsid w:val="00230363"/>
    <w:rsid w:val="00252F86"/>
    <w:rsid w:val="002733B7"/>
    <w:rsid w:val="0027611B"/>
    <w:rsid w:val="002A24E0"/>
    <w:rsid w:val="002B3708"/>
    <w:rsid w:val="002C7840"/>
    <w:rsid w:val="002D6E2D"/>
    <w:rsid w:val="00312BD4"/>
    <w:rsid w:val="00315DEB"/>
    <w:rsid w:val="00336BA2"/>
    <w:rsid w:val="00342659"/>
    <w:rsid w:val="00361AA1"/>
    <w:rsid w:val="00365CD0"/>
    <w:rsid w:val="0039312F"/>
    <w:rsid w:val="00393436"/>
    <w:rsid w:val="003A5F35"/>
    <w:rsid w:val="003B0A52"/>
    <w:rsid w:val="003D6890"/>
    <w:rsid w:val="003E7125"/>
    <w:rsid w:val="0040251F"/>
    <w:rsid w:val="00405CB2"/>
    <w:rsid w:val="00406103"/>
    <w:rsid w:val="00424616"/>
    <w:rsid w:val="00424A41"/>
    <w:rsid w:val="00425C8E"/>
    <w:rsid w:val="00437748"/>
    <w:rsid w:val="00463AB9"/>
    <w:rsid w:val="0046506C"/>
    <w:rsid w:val="00471085"/>
    <w:rsid w:val="00475B67"/>
    <w:rsid w:val="004974E7"/>
    <w:rsid w:val="004A01BC"/>
    <w:rsid w:val="004C26EC"/>
    <w:rsid w:val="004C3931"/>
    <w:rsid w:val="004C7674"/>
    <w:rsid w:val="004F38EF"/>
    <w:rsid w:val="005111F5"/>
    <w:rsid w:val="00516514"/>
    <w:rsid w:val="00535466"/>
    <w:rsid w:val="00537F46"/>
    <w:rsid w:val="005455E3"/>
    <w:rsid w:val="00572206"/>
    <w:rsid w:val="005930E5"/>
    <w:rsid w:val="005933FC"/>
    <w:rsid w:val="00596285"/>
    <w:rsid w:val="005A0148"/>
    <w:rsid w:val="005A0B42"/>
    <w:rsid w:val="005E0F3E"/>
    <w:rsid w:val="005E6C34"/>
    <w:rsid w:val="00607368"/>
    <w:rsid w:val="00612CC7"/>
    <w:rsid w:val="0063663E"/>
    <w:rsid w:val="0067529C"/>
    <w:rsid w:val="0068641F"/>
    <w:rsid w:val="00693D42"/>
    <w:rsid w:val="006A132F"/>
    <w:rsid w:val="006B0AD5"/>
    <w:rsid w:val="006B2B77"/>
    <w:rsid w:val="006B3AAE"/>
    <w:rsid w:val="006D7230"/>
    <w:rsid w:val="006E6924"/>
    <w:rsid w:val="00755F8B"/>
    <w:rsid w:val="00761752"/>
    <w:rsid w:val="00763BC0"/>
    <w:rsid w:val="007A12C9"/>
    <w:rsid w:val="007B1234"/>
    <w:rsid w:val="007C3F36"/>
    <w:rsid w:val="007C6981"/>
    <w:rsid w:val="007D13D2"/>
    <w:rsid w:val="007D16FD"/>
    <w:rsid w:val="007D3485"/>
    <w:rsid w:val="007D75EB"/>
    <w:rsid w:val="007E238D"/>
    <w:rsid w:val="007E4C74"/>
    <w:rsid w:val="008020A1"/>
    <w:rsid w:val="00806DAA"/>
    <w:rsid w:val="00807C71"/>
    <w:rsid w:val="00821D61"/>
    <w:rsid w:val="00826783"/>
    <w:rsid w:val="00835B21"/>
    <w:rsid w:val="0084062F"/>
    <w:rsid w:val="008410D2"/>
    <w:rsid w:val="00887E78"/>
    <w:rsid w:val="008946E3"/>
    <w:rsid w:val="008B2584"/>
    <w:rsid w:val="008C33E0"/>
    <w:rsid w:val="008D2706"/>
    <w:rsid w:val="008E2C99"/>
    <w:rsid w:val="00902D8A"/>
    <w:rsid w:val="00905276"/>
    <w:rsid w:val="00906C1A"/>
    <w:rsid w:val="009235A5"/>
    <w:rsid w:val="00977D23"/>
    <w:rsid w:val="00984C03"/>
    <w:rsid w:val="009A0963"/>
    <w:rsid w:val="009B1559"/>
    <w:rsid w:val="009C7953"/>
    <w:rsid w:val="009D73B3"/>
    <w:rsid w:val="009E45A1"/>
    <w:rsid w:val="009E5ECE"/>
    <w:rsid w:val="009F206A"/>
    <w:rsid w:val="009F2986"/>
    <w:rsid w:val="00A012CC"/>
    <w:rsid w:val="00A0319A"/>
    <w:rsid w:val="00A071FC"/>
    <w:rsid w:val="00A1106D"/>
    <w:rsid w:val="00A26E37"/>
    <w:rsid w:val="00A349CA"/>
    <w:rsid w:val="00A50BD7"/>
    <w:rsid w:val="00A51705"/>
    <w:rsid w:val="00A6536D"/>
    <w:rsid w:val="00AB3824"/>
    <w:rsid w:val="00AC051A"/>
    <w:rsid w:val="00AC64B5"/>
    <w:rsid w:val="00AC77EB"/>
    <w:rsid w:val="00AE01B3"/>
    <w:rsid w:val="00AE135C"/>
    <w:rsid w:val="00B02FCA"/>
    <w:rsid w:val="00B119EF"/>
    <w:rsid w:val="00B1769A"/>
    <w:rsid w:val="00B1774A"/>
    <w:rsid w:val="00B22C16"/>
    <w:rsid w:val="00B272FB"/>
    <w:rsid w:val="00B57801"/>
    <w:rsid w:val="00B620F3"/>
    <w:rsid w:val="00B91866"/>
    <w:rsid w:val="00BB25D6"/>
    <w:rsid w:val="00BD6A72"/>
    <w:rsid w:val="00BF29EA"/>
    <w:rsid w:val="00C04D54"/>
    <w:rsid w:val="00C0666C"/>
    <w:rsid w:val="00C473E8"/>
    <w:rsid w:val="00C57CE9"/>
    <w:rsid w:val="00C65C8C"/>
    <w:rsid w:val="00C7075D"/>
    <w:rsid w:val="00C7434C"/>
    <w:rsid w:val="00C9284D"/>
    <w:rsid w:val="00CA353A"/>
    <w:rsid w:val="00CB0506"/>
    <w:rsid w:val="00CB0742"/>
    <w:rsid w:val="00CB72D8"/>
    <w:rsid w:val="00CC3323"/>
    <w:rsid w:val="00CD5780"/>
    <w:rsid w:val="00CE2727"/>
    <w:rsid w:val="00CE37A1"/>
    <w:rsid w:val="00D25E52"/>
    <w:rsid w:val="00D33D5A"/>
    <w:rsid w:val="00D9343B"/>
    <w:rsid w:val="00D96BB2"/>
    <w:rsid w:val="00DA40B8"/>
    <w:rsid w:val="00DB54E6"/>
    <w:rsid w:val="00DC5BB2"/>
    <w:rsid w:val="00DC718D"/>
    <w:rsid w:val="00DC76F6"/>
    <w:rsid w:val="00DE05B2"/>
    <w:rsid w:val="00DE3FBF"/>
    <w:rsid w:val="00DE41CB"/>
    <w:rsid w:val="00DE590D"/>
    <w:rsid w:val="00DE62A8"/>
    <w:rsid w:val="00DF1520"/>
    <w:rsid w:val="00DF3490"/>
    <w:rsid w:val="00E03BC0"/>
    <w:rsid w:val="00E27AE7"/>
    <w:rsid w:val="00E31F90"/>
    <w:rsid w:val="00E34FB3"/>
    <w:rsid w:val="00E40724"/>
    <w:rsid w:val="00E42677"/>
    <w:rsid w:val="00E51639"/>
    <w:rsid w:val="00E52EE6"/>
    <w:rsid w:val="00E53F68"/>
    <w:rsid w:val="00E60362"/>
    <w:rsid w:val="00E67221"/>
    <w:rsid w:val="00E71A6F"/>
    <w:rsid w:val="00E733B0"/>
    <w:rsid w:val="00EA7C41"/>
    <w:rsid w:val="00EB76A2"/>
    <w:rsid w:val="00EC0388"/>
    <w:rsid w:val="00EC0DC0"/>
    <w:rsid w:val="00EC66B8"/>
    <w:rsid w:val="00EC6E94"/>
    <w:rsid w:val="00EC79CF"/>
    <w:rsid w:val="00EC7E57"/>
    <w:rsid w:val="00ED5CA6"/>
    <w:rsid w:val="00EF495D"/>
    <w:rsid w:val="00F22D52"/>
    <w:rsid w:val="00F25CE2"/>
    <w:rsid w:val="00F400AC"/>
    <w:rsid w:val="00F53117"/>
    <w:rsid w:val="00F7180A"/>
    <w:rsid w:val="00F735B3"/>
    <w:rsid w:val="00F81F15"/>
    <w:rsid w:val="00FA79CA"/>
    <w:rsid w:val="00FF1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E7"/>
    <w:pPr>
      <w:ind w:left="720"/>
      <w:contextualSpacing/>
    </w:pPr>
  </w:style>
  <w:style w:type="table" w:styleId="a4">
    <w:name w:val="Table Grid"/>
    <w:basedOn w:val="a1"/>
    <w:rsid w:val="0084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6073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F"/>
  </w:style>
  <w:style w:type="paragraph" w:styleId="a7">
    <w:name w:val="footer"/>
    <w:basedOn w:val="a"/>
    <w:link w:val="a8"/>
    <w:uiPriority w:val="99"/>
    <w:unhideWhenUsed/>
    <w:rsid w:val="00DE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F"/>
  </w:style>
  <w:style w:type="character" w:customStyle="1" w:styleId="blk">
    <w:name w:val="blk"/>
    <w:basedOn w:val="a0"/>
    <w:rsid w:val="00D25E52"/>
  </w:style>
  <w:style w:type="paragraph" w:styleId="a9">
    <w:name w:val="Balloon Text"/>
    <w:basedOn w:val="a"/>
    <w:link w:val="aa"/>
    <w:uiPriority w:val="99"/>
    <w:semiHidden/>
    <w:unhideWhenUsed/>
    <w:rsid w:val="00B1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769A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455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E7"/>
    <w:pPr>
      <w:ind w:left="720"/>
      <w:contextualSpacing/>
    </w:pPr>
  </w:style>
  <w:style w:type="table" w:styleId="a4">
    <w:name w:val="Table Grid"/>
    <w:basedOn w:val="a1"/>
    <w:rsid w:val="0084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6073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F"/>
  </w:style>
  <w:style w:type="paragraph" w:styleId="a7">
    <w:name w:val="footer"/>
    <w:basedOn w:val="a"/>
    <w:link w:val="a8"/>
    <w:uiPriority w:val="99"/>
    <w:unhideWhenUsed/>
    <w:rsid w:val="00DE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F"/>
  </w:style>
  <w:style w:type="character" w:customStyle="1" w:styleId="blk">
    <w:name w:val="blk"/>
    <w:basedOn w:val="a0"/>
    <w:rsid w:val="00D25E52"/>
  </w:style>
  <w:style w:type="paragraph" w:styleId="a9">
    <w:name w:val="Balloon Text"/>
    <w:basedOn w:val="a"/>
    <w:link w:val="aa"/>
    <w:uiPriority w:val="99"/>
    <w:semiHidden/>
    <w:unhideWhenUsed/>
    <w:rsid w:val="00B1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769A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455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46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9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Пользователь</cp:lastModifiedBy>
  <cp:revision>13</cp:revision>
  <cp:lastPrinted>2021-06-21T06:32:00Z</cp:lastPrinted>
  <dcterms:created xsi:type="dcterms:W3CDTF">2024-07-30T08:03:00Z</dcterms:created>
  <dcterms:modified xsi:type="dcterms:W3CDTF">2025-06-04T07:34:00Z</dcterms:modified>
</cp:coreProperties>
</file>